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BD" w:rsidRPr="008873B7" w:rsidRDefault="00121BBE" w:rsidP="00B134DF">
      <w:pPr>
        <w:jc w:val="both"/>
        <w:rPr>
          <w:rFonts w:ascii="Hind Light" w:hAnsi="Hind Light" w:cs="Hind Light"/>
          <w:b/>
          <w:color w:val="EBAC2D"/>
          <w:sz w:val="24"/>
          <w:szCs w:val="24"/>
          <w:u w:val="single"/>
          <w:lang w:val="en-CA"/>
        </w:rPr>
      </w:pPr>
      <w:r w:rsidRPr="008873B7">
        <w:rPr>
          <w:rFonts w:ascii="Hind Light" w:hAnsi="Hind Light" w:cs="Hind Light"/>
          <w:b/>
          <w:color w:val="EBAC2D"/>
          <w:sz w:val="24"/>
          <w:szCs w:val="24"/>
          <w:u w:val="single"/>
          <w:lang w:val="en-CA"/>
        </w:rPr>
        <w:t>YEAH! Successful Projects</w:t>
      </w:r>
    </w:p>
    <w:p w:rsidR="00121BBE" w:rsidRPr="008873B7" w:rsidRDefault="00121BBE" w:rsidP="00B134DF">
      <w:pPr>
        <w:jc w:val="both"/>
        <w:rPr>
          <w:rFonts w:ascii="Hind Light" w:hAnsi="Hind Light" w:cs="Hind Light"/>
          <w:i/>
          <w:sz w:val="24"/>
          <w:szCs w:val="24"/>
          <w:lang w:val="en-CA"/>
        </w:rPr>
      </w:pPr>
      <w:r w:rsidRPr="008873B7">
        <w:rPr>
          <w:rFonts w:ascii="Hind Light" w:hAnsi="Hind Light" w:cs="Hind Light"/>
          <w:i/>
          <w:sz w:val="24"/>
          <w:szCs w:val="24"/>
          <w:lang w:val="en-CA"/>
        </w:rPr>
        <w:t>Curren</w:t>
      </w:r>
      <w:r w:rsidR="001E7118" w:rsidRPr="008873B7">
        <w:rPr>
          <w:rFonts w:ascii="Hind Light" w:hAnsi="Hind Light" w:cs="Hind Light"/>
          <w:i/>
          <w:sz w:val="24"/>
          <w:szCs w:val="24"/>
          <w:lang w:val="en-CA"/>
        </w:rPr>
        <w:t>t as of March 2016 (YEAH! Project End-Date)</w:t>
      </w:r>
      <w:r w:rsidRPr="008873B7">
        <w:rPr>
          <w:rFonts w:ascii="Hind Light" w:hAnsi="Hind Light" w:cs="Hind Light"/>
          <w:i/>
          <w:sz w:val="24"/>
          <w:szCs w:val="24"/>
          <w:lang w:val="en-CA"/>
        </w:rPr>
        <w:t>. Some projects and links may no longer be active</w:t>
      </w:r>
    </w:p>
    <w:p w:rsidR="00121BBE" w:rsidRPr="008873B7" w:rsidRDefault="00121BBE" w:rsidP="00B134DF">
      <w:pPr>
        <w:jc w:val="both"/>
        <w:rPr>
          <w:rFonts w:ascii="Hind Light" w:hAnsi="Hind Light" w:cs="Hind Light"/>
          <w:b/>
          <w:sz w:val="24"/>
          <w:szCs w:val="24"/>
          <w:lang w:val="en-CA"/>
        </w:rPr>
      </w:pPr>
      <w:r w:rsidRPr="008873B7">
        <w:rPr>
          <w:rFonts w:ascii="Hind Light" w:hAnsi="Hind Light" w:cs="Hind Light"/>
          <w:b/>
          <w:sz w:val="24"/>
          <w:szCs w:val="24"/>
          <w:lang w:val="en-CA"/>
        </w:rPr>
        <w:t>Disciplines(A-Z):</w:t>
      </w:r>
    </w:p>
    <w:p w:rsidR="00121BBE" w:rsidRPr="008873B7" w:rsidRDefault="00121BBE" w:rsidP="00B134DF">
      <w:pPr>
        <w:pStyle w:val="ListParagraph"/>
        <w:numPr>
          <w:ilvl w:val="0"/>
          <w:numId w:val="2"/>
        </w:numPr>
        <w:jc w:val="both"/>
        <w:rPr>
          <w:rFonts w:ascii="Hind Light" w:hAnsi="Hind Light" w:cs="Hind Light"/>
          <w:sz w:val="24"/>
          <w:szCs w:val="24"/>
          <w:lang w:val="en-CA"/>
        </w:rPr>
      </w:pPr>
      <w:r w:rsidRPr="008873B7">
        <w:rPr>
          <w:rFonts w:ascii="Hind Light" w:hAnsi="Hind Light" w:cs="Hind Light"/>
          <w:sz w:val="24"/>
          <w:szCs w:val="24"/>
          <w:lang w:val="en-CA"/>
        </w:rPr>
        <w:t>Culinary Arts</w:t>
      </w:r>
    </w:p>
    <w:p w:rsidR="00121BBE" w:rsidRPr="008873B7" w:rsidRDefault="00121BBE" w:rsidP="00B134DF">
      <w:pPr>
        <w:pStyle w:val="ListParagraph"/>
        <w:numPr>
          <w:ilvl w:val="0"/>
          <w:numId w:val="2"/>
        </w:numPr>
        <w:jc w:val="both"/>
        <w:rPr>
          <w:rFonts w:ascii="Hind Light" w:hAnsi="Hind Light" w:cs="Hind Light"/>
          <w:sz w:val="24"/>
          <w:szCs w:val="24"/>
          <w:lang w:val="en-CA"/>
        </w:rPr>
      </w:pPr>
      <w:r w:rsidRPr="008873B7">
        <w:rPr>
          <w:rFonts w:ascii="Hind Light" w:hAnsi="Hind Light" w:cs="Hind Light"/>
          <w:sz w:val="24"/>
          <w:szCs w:val="24"/>
          <w:lang w:val="en-CA"/>
        </w:rPr>
        <w:t>Dance and Movement</w:t>
      </w:r>
    </w:p>
    <w:p w:rsidR="00121BBE" w:rsidRPr="008873B7" w:rsidRDefault="00121BBE" w:rsidP="00B134DF">
      <w:pPr>
        <w:pStyle w:val="ListParagraph"/>
        <w:numPr>
          <w:ilvl w:val="0"/>
          <w:numId w:val="2"/>
        </w:numPr>
        <w:jc w:val="both"/>
        <w:rPr>
          <w:rFonts w:ascii="Hind Light" w:hAnsi="Hind Light" w:cs="Hind Light"/>
          <w:sz w:val="24"/>
          <w:szCs w:val="24"/>
          <w:lang w:val="en-CA"/>
        </w:rPr>
      </w:pPr>
      <w:r w:rsidRPr="008873B7">
        <w:rPr>
          <w:rFonts w:ascii="Hind Light" w:hAnsi="Hind Light" w:cs="Hind Light"/>
          <w:sz w:val="24"/>
          <w:szCs w:val="24"/>
          <w:lang w:val="en-CA"/>
        </w:rPr>
        <w:t>Multidisciplinary/Art Spaces</w:t>
      </w:r>
    </w:p>
    <w:p w:rsidR="00121BBE" w:rsidRPr="008873B7" w:rsidRDefault="00121BBE" w:rsidP="00B134DF">
      <w:pPr>
        <w:pStyle w:val="ListParagraph"/>
        <w:numPr>
          <w:ilvl w:val="0"/>
          <w:numId w:val="2"/>
        </w:numPr>
        <w:jc w:val="both"/>
        <w:rPr>
          <w:rFonts w:ascii="Hind Light" w:hAnsi="Hind Light" w:cs="Hind Light"/>
          <w:sz w:val="24"/>
          <w:szCs w:val="24"/>
          <w:lang w:val="en-CA"/>
        </w:rPr>
      </w:pPr>
      <w:r w:rsidRPr="008873B7">
        <w:rPr>
          <w:rFonts w:ascii="Hind Light" w:hAnsi="Hind Light" w:cs="Hind Light"/>
          <w:sz w:val="24"/>
          <w:szCs w:val="24"/>
          <w:lang w:val="en-CA"/>
        </w:rPr>
        <w:t>Multimedia (Video and Photography)</w:t>
      </w:r>
    </w:p>
    <w:p w:rsidR="00121BBE" w:rsidRPr="008873B7" w:rsidRDefault="00121BBE" w:rsidP="00B134DF">
      <w:pPr>
        <w:pStyle w:val="ListParagraph"/>
        <w:numPr>
          <w:ilvl w:val="0"/>
          <w:numId w:val="2"/>
        </w:numPr>
        <w:jc w:val="both"/>
        <w:rPr>
          <w:rFonts w:ascii="Hind Light" w:hAnsi="Hind Light" w:cs="Hind Light"/>
          <w:sz w:val="24"/>
          <w:szCs w:val="24"/>
          <w:lang w:val="en-CA"/>
        </w:rPr>
      </w:pPr>
      <w:r w:rsidRPr="008873B7">
        <w:rPr>
          <w:rFonts w:ascii="Hind Light" w:hAnsi="Hind Light" w:cs="Hind Light"/>
          <w:sz w:val="24"/>
          <w:szCs w:val="24"/>
          <w:lang w:val="en-CA"/>
        </w:rPr>
        <w:t>Music Theatre</w:t>
      </w:r>
    </w:p>
    <w:p w:rsidR="00121BBE" w:rsidRPr="008873B7" w:rsidRDefault="00121BBE" w:rsidP="00B134DF">
      <w:pPr>
        <w:pStyle w:val="ListParagraph"/>
        <w:numPr>
          <w:ilvl w:val="0"/>
          <w:numId w:val="2"/>
        </w:numPr>
        <w:jc w:val="both"/>
        <w:rPr>
          <w:rFonts w:ascii="Hind Light" w:hAnsi="Hind Light" w:cs="Hind Light"/>
          <w:sz w:val="24"/>
          <w:szCs w:val="24"/>
          <w:lang w:val="en-CA"/>
        </w:rPr>
      </w:pPr>
      <w:r w:rsidRPr="008873B7">
        <w:rPr>
          <w:rFonts w:ascii="Hind Light" w:hAnsi="Hind Light" w:cs="Hind Light"/>
          <w:sz w:val="24"/>
          <w:szCs w:val="24"/>
          <w:lang w:val="en-CA"/>
        </w:rPr>
        <w:t>Storytelling</w:t>
      </w:r>
    </w:p>
    <w:p w:rsidR="00121BBE" w:rsidRPr="008873B7" w:rsidRDefault="00121BBE" w:rsidP="00B134DF">
      <w:pPr>
        <w:pStyle w:val="ListParagraph"/>
        <w:numPr>
          <w:ilvl w:val="0"/>
          <w:numId w:val="2"/>
        </w:numPr>
        <w:jc w:val="both"/>
        <w:rPr>
          <w:rFonts w:ascii="Hind Light" w:hAnsi="Hind Light" w:cs="Hind Light"/>
          <w:sz w:val="24"/>
          <w:szCs w:val="24"/>
          <w:lang w:val="en-CA"/>
        </w:rPr>
      </w:pPr>
      <w:r w:rsidRPr="008873B7">
        <w:rPr>
          <w:rFonts w:ascii="Hind Light" w:hAnsi="Hind Light" w:cs="Hind Light"/>
          <w:sz w:val="24"/>
          <w:szCs w:val="24"/>
          <w:lang w:val="en-CA"/>
        </w:rPr>
        <w:t>Visual Arts (Murals and Graffiti)</w:t>
      </w:r>
    </w:p>
    <w:p w:rsidR="00121BBE" w:rsidRPr="008873B7" w:rsidRDefault="00121BBE" w:rsidP="00B134DF">
      <w:pPr>
        <w:jc w:val="both"/>
        <w:rPr>
          <w:rFonts w:ascii="Hind Light" w:hAnsi="Hind Light" w:cs="Hind Light"/>
          <w:sz w:val="24"/>
          <w:szCs w:val="24"/>
          <w:lang w:val="en-CA"/>
        </w:rPr>
      </w:pPr>
      <w:r w:rsidRPr="008873B7">
        <w:rPr>
          <w:rFonts w:ascii="Hind Light" w:hAnsi="Hind Light" w:cs="Hind Light"/>
          <w:sz w:val="24"/>
          <w:szCs w:val="24"/>
          <w:lang w:val="en-CA"/>
        </w:rPr>
        <w:t>__________________________________________________</w:t>
      </w:r>
      <w:r w:rsidR="008873B7">
        <w:rPr>
          <w:rFonts w:ascii="Hind Light" w:hAnsi="Hind Light" w:cs="Hind Light"/>
          <w:sz w:val="24"/>
          <w:szCs w:val="24"/>
          <w:lang w:val="en-CA"/>
        </w:rPr>
        <w:t>________________</w:t>
      </w:r>
    </w:p>
    <w:p w:rsidR="00121BBE" w:rsidRPr="008873B7" w:rsidRDefault="00121BBE" w:rsidP="001E7118">
      <w:pPr>
        <w:pStyle w:val="ListParagraph"/>
        <w:numPr>
          <w:ilvl w:val="0"/>
          <w:numId w:val="3"/>
        </w:numPr>
        <w:jc w:val="center"/>
        <w:rPr>
          <w:rFonts w:ascii="Hind Light" w:hAnsi="Hind Light" w:cs="Hind Light"/>
          <w:b/>
          <w:color w:val="EBAC2D"/>
          <w:sz w:val="24"/>
          <w:szCs w:val="24"/>
          <w:lang w:val="en-CA"/>
        </w:rPr>
      </w:pPr>
      <w:r w:rsidRPr="008873B7">
        <w:rPr>
          <w:rFonts w:ascii="Hind Light" w:hAnsi="Hind Light" w:cs="Hind Light"/>
          <w:b/>
          <w:color w:val="EBAC2D"/>
          <w:sz w:val="24"/>
          <w:szCs w:val="24"/>
          <w:lang w:val="en-CA"/>
        </w:rPr>
        <w:t>CULINARY ARTS</w:t>
      </w:r>
    </w:p>
    <w:p w:rsidR="00121BBE" w:rsidRPr="008873B7" w:rsidRDefault="00121BBE" w:rsidP="00B134DF">
      <w:pPr>
        <w:pStyle w:val="NormalWeb"/>
        <w:jc w:val="both"/>
        <w:rPr>
          <w:rFonts w:ascii="Hind Light" w:hAnsi="Hind Light" w:cs="Hind Light"/>
        </w:rPr>
      </w:pPr>
      <w:r w:rsidRPr="008873B7">
        <w:rPr>
          <w:rStyle w:val="Strong"/>
          <w:rFonts w:ascii="Hind Light" w:hAnsi="Hind Light" w:cs="Hind Light"/>
        </w:rPr>
        <w:t>COOKING CLASS AND COMMUNITY PROJECTS: Teaching youth to cook healthy, creative and cost-efficient meals.</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Offered by TYNDALE ST-GEORGES CENTRE</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HOW IT WORKS: Group leaders run classes where youth learn the nutritional and artistic skills needed to prepare a beautiful (healthy and cost-efficient) meal. Youth are then supported in planning their own community meal initiative and taking a leadership role in the kitchen.</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HOME BASE: Montreal region</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REGIONS SERVED: Youth in the Montreal area are invited to attend the Tyndale cooking class and apply to plan their own community project. Communities elsewhere in Quebec are encouraged to ask about resources to help them start their own youth-led cooking class and community project.</w:t>
      </w:r>
    </w:p>
    <w:p w:rsidR="00121BBE" w:rsidRPr="008873B7" w:rsidRDefault="008873B7" w:rsidP="00B134DF">
      <w:pPr>
        <w:pStyle w:val="NormalWeb"/>
        <w:jc w:val="both"/>
        <w:rPr>
          <w:rFonts w:ascii="Hind Light" w:hAnsi="Hind Light" w:cs="Hind Light"/>
        </w:rPr>
      </w:pPr>
      <w:hyperlink r:id="rId7" w:history="1">
        <w:r w:rsidR="00121BBE" w:rsidRPr="008873B7">
          <w:rPr>
            <w:rStyle w:val="Hyperlink"/>
            <w:rFonts w:ascii="Hind Light" w:hAnsi="Hind Light" w:cs="Hind Light"/>
          </w:rPr>
          <w:t>LEARN MORE: Tyndale St-Georges Community Centre</w:t>
        </w:r>
      </w:hyperlink>
    </w:p>
    <w:p w:rsidR="00121BBE" w:rsidRPr="008873B7" w:rsidRDefault="00B134DF" w:rsidP="00B134DF">
      <w:pPr>
        <w:jc w:val="both"/>
        <w:rPr>
          <w:rFonts w:ascii="Hind Light" w:hAnsi="Hind Light" w:cs="Hind Light"/>
          <w:sz w:val="24"/>
          <w:szCs w:val="24"/>
          <w:lang w:val="en-CA"/>
        </w:rPr>
      </w:pPr>
      <w:r w:rsidRPr="008873B7">
        <w:rPr>
          <w:rFonts w:ascii="Hind Light" w:hAnsi="Hind Light" w:cs="Hind Light"/>
          <w:sz w:val="24"/>
          <w:szCs w:val="24"/>
          <w:lang w:val="en-CA"/>
        </w:rPr>
        <w:t>___________________________________</w:t>
      </w:r>
      <w:r w:rsidR="008873B7">
        <w:rPr>
          <w:rFonts w:ascii="Hind Light" w:hAnsi="Hind Light" w:cs="Hind Light"/>
          <w:sz w:val="24"/>
          <w:szCs w:val="24"/>
          <w:lang w:val="en-CA"/>
        </w:rPr>
        <w:t>_______________________________</w:t>
      </w:r>
    </w:p>
    <w:p w:rsidR="00121BBE" w:rsidRPr="008873B7" w:rsidRDefault="00121BBE" w:rsidP="001E7118">
      <w:pPr>
        <w:pStyle w:val="ListParagraph"/>
        <w:numPr>
          <w:ilvl w:val="0"/>
          <w:numId w:val="3"/>
        </w:numPr>
        <w:jc w:val="center"/>
        <w:rPr>
          <w:rFonts w:ascii="Hind Light" w:hAnsi="Hind Light" w:cs="Hind Light"/>
          <w:b/>
          <w:color w:val="EBAC2D"/>
          <w:sz w:val="24"/>
          <w:szCs w:val="24"/>
          <w:lang w:val="en-CA"/>
        </w:rPr>
      </w:pPr>
      <w:r w:rsidRPr="008873B7">
        <w:rPr>
          <w:rFonts w:ascii="Hind Light" w:hAnsi="Hind Light" w:cs="Hind Light"/>
          <w:b/>
          <w:color w:val="EBAC2D"/>
          <w:sz w:val="24"/>
          <w:szCs w:val="24"/>
          <w:lang w:val="en-CA"/>
        </w:rPr>
        <w:t>DANCE AND MOVEMENT</w:t>
      </w:r>
    </w:p>
    <w:p w:rsidR="00121BBE" w:rsidRPr="008873B7" w:rsidRDefault="00121BBE" w:rsidP="00B134DF">
      <w:pPr>
        <w:pStyle w:val="NormalWeb"/>
        <w:jc w:val="both"/>
        <w:rPr>
          <w:rFonts w:ascii="Hind Light" w:hAnsi="Hind Light" w:cs="Hind Light"/>
        </w:rPr>
      </w:pPr>
      <w:r w:rsidRPr="008873B7">
        <w:rPr>
          <w:rStyle w:val="Strong"/>
          <w:rFonts w:ascii="Hind Light" w:hAnsi="Hind Light" w:cs="Hind Light"/>
        </w:rPr>
        <w:lastRenderedPageBreak/>
        <w:t>MIND/BODY: Workshop based on Butoh Dance.</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Offered by TEDI TAFEL</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HOW IT WORKS: This course connects mind and body using movement-to-moment consciousness for the entire body and Butoh Dance techniques. The program uses increasingly complex co-ordination and rhythms as a tool to sharpen focus, intent, commitment and awareness. It examines mental and physical habits that block creativity. For 16 years this course was offered to students at National Theatre School of Canada and is now being offered to youth groups/schools/organizations across Quebec.</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HOME BASE: Montreal region</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REGIONS SERVED: Youth in the Montreal area are welcome to participate in the ongoing workshops three times a week. Communities elsewhere in Quebec can order a one-time introductory workshop or ongoing program facilitation for their youth.</w:t>
      </w:r>
    </w:p>
    <w:p w:rsidR="00121BBE" w:rsidRPr="008873B7" w:rsidRDefault="008873B7" w:rsidP="00B134DF">
      <w:pPr>
        <w:pStyle w:val="NormalWeb"/>
        <w:jc w:val="both"/>
        <w:rPr>
          <w:rFonts w:ascii="Hind Light" w:hAnsi="Hind Light" w:cs="Hind Light"/>
        </w:rPr>
      </w:pPr>
      <w:hyperlink r:id="rId8" w:history="1">
        <w:r w:rsidR="00121BBE" w:rsidRPr="008873B7">
          <w:rPr>
            <w:rStyle w:val="Hyperlink"/>
            <w:rFonts w:ascii="Hind Light" w:hAnsi="Hind Light" w:cs="Hind Light"/>
          </w:rPr>
          <w:t>LEARN MORE: MIND/BODY</w:t>
        </w:r>
      </w:hyperlink>
    </w:p>
    <w:p w:rsidR="00121BBE" w:rsidRPr="008873B7" w:rsidRDefault="00121BBE" w:rsidP="00B134DF">
      <w:pPr>
        <w:pStyle w:val="NormalWeb"/>
        <w:jc w:val="both"/>
        <w:rPr>
          <w:rFonts w:ascii="Hind Light" w:hAnsi="Hind Light" w:cs="Hind Light"/>
        </w:rPr>
      </w:pPr>
    </w:p>
    <w:p w:rsidR="00121BBE" w:rsidRPr="008873B7" w:rsidRDefault="00121BBE" w:rsidP="00B134DF">
      <w:pPr>
        <w:pStyle w:val="NormalWeb"/>
        <w:jc w:val="both"/>
        <w:rPr>
          <w:rFonts w:ascii="Hind Light" w:hAnsi="Hind Light" w:cs="Hind Light"/>
        </w:rPr>
      </w:pPr>
      <w:r w:rsidRPr="008873B7">
        <w:rPr>
          <w:rStyle w:val="Strong"/>
          <w:rFonts w:ascii="Hind Light" w:hAnsi="Hind Light" w:cs="Hind Light"/>
        </w:rPr>
        <w:t>LEARN-THROUGH-PLAY SERVICES: Promoting social, academic and behavioral achievements for youth with intellectual challenges.</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Offered by THE FAMILY RESOURCE CENTRE</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HOW IT WORKS: Youth participate in dynamic projects that use music, movement, visual arts and storytelling to promote social and study skills, and develop strategies to address behavioral difficulties. Non-traditional learning through art provides a way for self-expression and awareness which is often difficult for people with intellectual challenges. These programs/activities have been fine-tuned over the years to be customizable to any intellectual challenge.</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HOME BASE: West Island region</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REGIONS SERVED: Communities across Quebec are welcome to apply for one on one and group facilitation for their youth. Youth workers are welcome to ask about research and resources, and to order a manual on the Learn-Through-Play philosophy.</w:t>
      </w:r>
    </w:p>
    <w:p w:rsidR="00121BBE" w:rsidRPr="008873B7" w:rsidRDefault="008873B7" w:rsidP="00B134DF">
      <w:pPr>
        <w:pStyle w:val="NormalWeb"/>
        <w:jc w:val="both"/>
        <w:rPr>
          <w:rFonts w:ascii="Hind Light" w:hAnsi="Hind Light" w:cs="Hind Light"/>
        </w:rPr>
      </w:pPr>
      <w:hyperlink r:id="rId9" w:history="1">
        <w:r w:rsidR="00121BBE" w:rsidRPr="008873B7">
          <w:rPr>
            <w:rStyle w:val="Hyperlink"/>
            <w:rFonts w:ascii="Hind Light" w:hAnsi="Hind Light" w:cs="Hind Light"/>
          </w:rPr>
          <w:t>LEARN MORE: Family Resource Center</w:t>
        </w:r>
      </w:hyperlink>
    </w:p>
    <w:p w:rsidR="00246D4F" w:rsidRPr="008873B7" w:rsidRDefault="00246D4F" w:rsidP="00B134DF">
      <w:pPr>
        <w:pStyle w:val="NormalWeb"/>
        <w:jc w:val="both"/>
        <w:rPr>
          <w:rFonts w:ascii="Hind Light" w:hAnsi="Hind Light" w:cs="Hind Light"/>
        </w:rPr>
      </w:pPr>
    </w:p>
    <w:p w:rsidR="00121BBE" w:rsidRPr="008873B7" w:rsidRDefault="00121BBE" w:rsidP="00B134DF">
      <w:pPr>
        <w:pStyle w:val="NormalWeb"/>
        <w:jc w:val="both"/>
        <w:rPr>
          <w:rFonts w:ascii="Hind Light" w:hAnsi="Hind Light" w:cs="Hind Light"/>
        </w:rPr>
      </w:pPr>
      <w:r w:rsidRPr="008873B7">
        <w:rPr>
          <w:rStyle w:val="Strong"/>
          <w:rFonts w:ascii="Hind Light" w:hAnsi="Hind Light" w:cs="Hind Light"/>
        </w:rPr>
        <w:lastRenderedPageBreak/>
        <w:t>LES MUSES ARTIST TRAINING PROGRAM – Professional program in the performing arts for people with intellectual disabilities. </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Offered by LES MUSES</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HOW IT WORKS: Created to fill a void for youth with intellectual disabilities who are interested in acting, Les Muses offer a program in performance art. Youth are given the same quality of training and support that other actors, dancers and/or singers would receive at traditional performance arts schools with courses and workshops customized for their individual needs.</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HOME BASE: Montreal region</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REGIONS SERVED: Youth in the Montreal area are welcome to apply for the program (audition process required). Communities elsewhere in Quebec can request support, workshops, and resources from teachers at the school, all of whom have years of experience teaching singing, theatre, and dance to people with different abilities.</w:t>
      </w:r>
    </w:p>
    <w:p w:rsidR="00121BBE" w:rsidRPr="008873B7" w:rsidRDefault="008873B7" w:rsidP="00B134DF">
      <w:pPr>
        <w:pStyle w:val="NormalWeb"/>
        <w:jc w:val="both"/>
        <w:rPr>
          <w:rFonts w:ascii="Hind Light" w:hAnsi="Hind Light" w:cs="Hind Light"/>
        </w:rPr>
      </w:pPr>
      <w:hyperlink r:id="rId10" w:history="1">
        <w:r w:rsidR="00121BBE" w:rsidRPr="008873B7">
          <w:rPr>
            <w:rStyle w:val="Hyperlink"/>
            <w:rFonts w:ascii="Hind Light" w:hAnsi="Hind Light" w:cs="Hind Light"/>
          </w:rPr>
          <w:t>LEARN MORE: Les Muses</w:t>
        </w:r>
      </w:hyperlink>
    </w:p>
    <w:p w:rsidR="00246D4F" w:rsidRPr="008873B7" w:rsidRDefault="00246D4F" w:rsidP="00B134DF">
      <w:pPr>
        <w:pStyle w:val="NormalWeb"/>
        <w:jc w:val="both"/>
        <w:rPr>
          <w:rFonts w:ascii="Hind Light" w:hAnsi="Hind Light" w:cs="Hind Light"/>
        </w:rPr>
      </w:pPr>
    </w:p>
    <w:p w:rsidR="00121BBE" w:rsidRPr="008873B7" w:rsidRDefault="00121BBE" w:rsidP="00B134DF">
      <w:pPr>
        <w:pStyle w:val="NormalWeb"/>
        <w:jc w:val="both"/>
        <w:rPr>
          <w:rFonts w:ascii="Hind Light" w:hAnsi="Hind Light" w:cs="Hind Light"/>
        </w:rPr>
      </w:pPr>
      <w:r w:rsidRPr="008873B7">
        <w:rPr>
          <w:rStyle w:val="Strong"/>
          <w:rFonts w:ascii="Hind Light" w:hAnsi="Hind Light" w:cs="Hind Light"/>
        </w:rPr>
        <w:t>SLAM DUNK LIFE: Learning life skills through basketball.</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Offered by SLAM DUNK LIFE</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HOW IT WORKS: This series of workshops uses the principles of basketball to discuss and develop basic life skills, while encouraging youth to stay physically active. The program is fun and high-energy, and helps battle boredom. It also helps youth develop teamwork skills, and consistently encourages self-awareness and awareness of others. Slam Dunk Lifewas developed through the Big Sister Program.</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HOME BASE: Montreal region</w:t>
      </w:r>
    </w:p>
    <w:p w:rsidR="00121BBE" w:rsidRPr="008873B7" w:rsidRDefault="00121BBE" w:rsidP="00B134DF">
      <w:pPr>
        <w:pStyle w:val="NormalWeb"/>
        <w:jc w:val="both"/>
        <w:rPr>
          <w:rFonts w:ascii="Hind Light" w:hAnsi="Hind Light" w:cs="Hind Light"/>
        </w:rPr>
      </w:pPr>
      <w:r w:rsidRPr="008873B7">
        <w:rPr>
          <w:rFonts w:ascii="Hind Light" w:hAnsi="Hind Light" w:cs="Hind Light"/>
        </w:rPr>
        <w:t>REGIONS SERVED: Communities working with youth across Quebec are invited to order one-on-one/group programming as a single workshop or a series for their youth. Youth workers may also ask for advice and research on translating sports into life skills.</w:t>
      </w:r>
    </w:p>
    <w:p w:rsidR="00121BBE" w:rsidRPr="008873B7" w:rsidRDefault="008873B7" w:rsidP="00B134DF">
      <w:pPr>
        <w:pStyle w:val="NormalWeb"/>
        <w:jc w:val="both"/>
        <w:rPr>
          <w:rFonts w:ascii="Hind Light" w:hAnsi="Hind Light" w:cs="Hind Light"/>
        </w:rPr>
      </w:pPr>
      <w:hyperlink r:id="rId11" w:history="1">
        <w:r w:rsidR="00121BBE" w:rsidRPr="008873B7">
          <w:rPr>
            <w:rStyle w:val="Hyperlink"/>
            <w:rFonts w:ascii="Hind Light" w:hAnsi="Hind Light" w:cs="Hind Light"/>
          </w:rPr>
          <w:t>LEARN MORE: Slam Dunk Life</w:t>
        </w:r>
      </w:hyperlink>
    </w:p>
    <w:p w:rsidR="00121BBE" w:rsidRPr="008873B7" w:rsidRDefault="00B134DF" w:rsidP="00B134DF">
      <w:pPr>
        <w:jc w:val="both"/>
        <w:rPr>
          <w:rFonts w:ascii="Hind Light" w:hAnsi="Hind Light" w:cs="Hind Light"/>
          <w:sz w:val="24"/>
          <w:szCs w:val="24"/>
          <w:lang w:val="en-CA"/>
        </w:rPr>
      </w:pPr>
      <w:r w:rsidRPr="008873B7">
        <w:rPr>
          <w:rFonts w:ascii="Hind Light" w:hAnsi="Hind Light" w:cs="Hind Light"/>
          <w:sz w:val="24"/>
          <w:szCs w:val="24"/>
          <w:lang w:val="en-CA"/>
        </w:rPr>
        <w:t>___________________________________</w:t>
      </w:r>
      <w:r w:rsidR="008873B7">
        <w:rPr>
          <w:rFonts w:ascii="Hind Light" w:hAnsi="Hind Light" w:cs="Hind Light"/>
          <w:sz w:val="24"/>
          <w:szCs w:val="24"/>
          <w:lang w:val="en-CA"/>
        </w:rPr>
        <w:t>_______________________________</w:t>
      </w:r>
    </w:p>
    <w:p w:rsidR="00121BBE" w:rsidRPr="008873B7" w:rsidRDefault="00121BBE" w:rsidP="001E7118">
      <w:pPr>
        <w:pStyle w:val="ListParagraph"/>
        <w:numPr>
          <w:ilvl w:val="0"/>
          <w:numId w:val="3"/>
        </w:numPr>
        <w:jc w:val="center"/>
        <w:rPr>
          <w:rFonts w:ascii="Hind Light" w:hAnsi="Hind Light" w:cs="Hind Light"/>
          <w:b/>
          <w:color w:val="EBAC2D"/>
          <w:sz w:val="24"/>
          <w:szCs w:val="24"/>
          <w:lang w:val="en-CA"/>
        </w:rPr>
      </w:pPr>
      <w:r w:rsidRPr="008873B7">
        <w:rPr>
          <w:rFonts w:ascii="Hind Light" w:hAnsi="Hind Light" w:cs="Hind Light"/>
          <w:b/>
          <w:color w:val="EBAC2D"/>
          <w:sz w:val="24"/>
          <w:szCs w:val="24"/>
          <w:lang w:val="en-CA"/>
        </w:rPr>
        <w:lastRenderedPageBreak/>
        <w:t>MULTIDSCIPLINARY/ART SPACES</w:t>
      </w:r>
    </w:p>
    <w:p w:rsidR="001E7118" w:rsidRPr="008873B7" w:rsidRDefault="001E7118" w:rsidP="001E7118">
      <w:pPr>
        <w:pStyle w:val="ListParagraph"/>
        <w:rPr>
          <w:rFonts w:ascii="Hind Light" w:hAnsi="Hind Light" w:cs="Hind Light"/>
          <w:b/>
          <w:sz w:val="24"/>
          <w:szCs w:val="24"/>
          <w:lang w:val="en-CA"/>
        </w:rPr>
      </w:pP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ART THERAPY STUDIO: Placement-run space for art creation and art therapy workshops.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TYNDALE ST-GEORGES CENTRE</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Art and music interns from Concordia University, along with community volunteers, create a safe space for youth with mental health issues to learn social skills and overcome unwanted thoughts and feelings through engagement and creativity.   </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can attend open sessions every Friday, and can apply for the volunteer-led summer camp. Communities elsewhere in Quebec can apply for project interns, as well as individual and group art sessions for their youth.</w:t>
      </w:r>
    </w:p>
    <w:p w:rsidR="00246D4F" w:rsidRPr="008873B7" w:rsidRDefault="008873B7" w:rsidP="00B134DF">
      <w:pPr>
        <w:pStyle w:val="NormalWeb"/>
        <w:jc w:val="both"/>
        <w:rPr>
          <w:rFonts w:ascii="Hind Light" w:hAnsi="Hind Light" w:cs="Hind Light"/>
        </w:rPr>
      </w:pPr>
      <w:hyperlink r:id="rId12" w:history="1">
        <w:r w:rsidR="00246D4F" w:rsidRPr="008873B7">
          <w:rPr>
            <w:rStyle w:val="Hyperlink"/>
            <w:rFonts w:ascii="Hind Light" w:hAnsi="Hind Light" w:cs="Hind Light"/>
          </w:rPr>
          <w:t>LEARN MORE: Tyndale St-Georges Community Centre</w:t>
        </w:r>
      </w:hyperlink>
    </w:p>
    <w:p w:rsidR="00246D4F" w:rsidRPr="008873B7" w:rsidRDefault="00246D4F" w:rsidP="00B134DF">
      <w:pPr>
        <w:pStyle w:val="NormalWeb"/>
        <w:jc w:val="both"/>
        <w:rPr>
          <w:rFonts w:ascii="Hind Light" w:hAnsi="Hind Light" w:cs="Hind Light"/>
        </w:rPr>
      </w:pPr>
    </w:p>
    <w:p w:rsidR="00246D4F" w:rsidRPr="008873B7" w:rsidRDefault="00246D4F" w:rsidP="00B134DF">
      <w:pPr>
        <w:pStyle w:val="NormalWeb"/>
        <w:jc w:val="both"/>
        <w:rPr>
          <w:rFonts w:ascii="Hind Light" w:hAnsi="Hind Light" w:cs="Hind Light"/>
        </w:rPr>
      </w:pPr>
      <w:r w:rsidRPr="008873B7">
        <w:rPr>
          <w:rFonts w:ascii="Hind Light" w:hAnsi="Hind Light" w:cs="Hind Light"/>
        </w:rPr>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CAFÉ BOUTIQUE: Self-sustaining creative art, snack and discussion space.</w:t>
      </w:r>
    </w:p>
    <w:p w:rsidR="00246D4F" w:rsidRPr="008873B7" w:rsidRDefault="00246D4F" w:rsidP="00B134DF">
      <w:pPr>
        <w:pStyle w:val="NormalWeb"/>
        <w:jc w:val="both"/>
        <w:rPr>
          <w:rFonts w:ascii="Hind Light" w:hAnsi="Hind Light" w:cs="Hind Light"/>
          <w:lang w:val="fr-CA"/>
        </w:rPr>
      </w:pPr>
      <w:r w:rsidRPr="008873B7">
        <w:rPr>
          <w:rFonts w:ascii="Hind Light" w:hAnsi="Hind Light" w:cs="Hind Light"/>
          <w:lang w:val="fr-CA"/>
        </w:rPr>
        <w:t>Offered by ICI PAR LES ARTS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A working space is given to youth participants who take charge of fundraising and organize a café. The café engages the surrounding community to visit, see art on display, and donate. Youth are provided just enough support to experience successful leadership while gaining tangible group and work skills. Youth participate by serving, cleaning, organizing the café’s activities, and creating a monthly journal.</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Laurentian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St. Jerome area are invited to drop in and participate in group discussions, exhibitions, and art creations. Communities elsewhere in Quebec can order a workshop on starting a youth-run café, and can request advice and resources on youth leadership projects.</w:t>
      </w:r>
    </w:p>
    <w:p w:rsidR="00246D4F" w:rsidRPr="008873B7" w:rsidRDefault="008873B7" w:rsidP="00B134DF">
      <w:pPr>
        <w:pStyle w:val="NormalWeb"/>
        <w:jc w:val="both"/>
        <w:rPr>
          <w:rFonts w:ascii="Hind Light" w:hAnsi="Hind Light" w:cs="Hind Light"/>
          <w:lang w:val="fr-CA"/>
        </w:rPr>
      </w:pPr>
      <w:hyperlink r:id="rId13" w:history="1">
        <w:r w:rsidR="00246D4F" w:rsidRPr="008873B7">
          <w:rPr>
            <w:rStyle w:val="Hyperlink"/>
            <w:rFonts w:ascii="Hind Light" w:hAnsi="Hind Light" w:cs="Hind Light"/>
            <w:lang w:val="fr-CA"/>
          </w:rPr>
          <w:t>*LEARN MORE: ICI par les arts</w:t>
        </w:r>
      </w:hyperlink>
    </w:p>
    <w:p w:rsidR="00246D4F" w:rsidRPr="008873B7" w:rsidRDefault="00246D4F" w:rsidP="00B134DF">
      <w:pPr>
        <w:pStyle w:val="NormalWeb"/>
        <w:ind w:left="360"/>
        <w:jc w:val="both"/>
        <w:rPr>
          <w:rFonts w:ascii="Hind Light" w:hAnsi="Hind Light" w:cs="Hind Light"/>
          <w:lang w:val="fr-CA"/>
        </w:rPr>
      </w:pPr>
      <w:r w:rsidRPr="008873B7">
        <w:rPr>
          <w:rFonts w:ascii="Hind Light" w:hAnsi="Hind Light" w:cs="Hind Light"/>
          <w:lang w:val="fr-CA"/>
        </w:rPr>
        <w:lastRenderedPageBreak/>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THE ENTHUSIASM EXPERIMENT: Group of artists/facilitators/social workers gatheringto document and experiment with the ongoing use of art as a form of therapy for a young person with Autism.</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CRAIG MASON AND TEAM</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The Enthusiasm Experiment has created a network of 20 artists/facilitators interested in exploring the arts as a tool to work with youth who have behavioral and learning challenges due to Autism. The project has a huge base of research and experts who continue to make discoveries and share resources/services.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Communities across Quebec are encouraged to ask about research and tap into the project's large list of experts, information, and resources for people working with youth who have autism and want to utilize the arts.</w:t>
      </w:r>
    </w:p>
    <w:p w:rsidR="00246D4F" w:rsidRPr="008873B7" w:rsidRDefault="008873B7" w:rsidP="00B134DF">
      <w:pPr>
        <w:pStyle w:val="NormalWeb"/>
        <w:jc w:val="both"/>
        <w:rPr>
          <w:rFonts w:ascii="Hind Light" w:hAnsi="Hind Light" w:cs="Hind Light"/>
        </w:rPr>
      </w:pPr>
      <w:hyperlink r:id="rId14" w:history="1">
        <w:r w:rsidR="00246D4F" w:rsidRPr="008873B7">
          <w:rPr>
            <w:rStyle w:val="Hyperlink"/>
            <w:rFonts w:ascii="Hind Light" w:hAnsi="Hind Light" w:cs="Hind Light"/>
          </w:rPr>
          <w:t>LEARN MORE: The Enthusiasm Experiment</w:t>
        </w:r>
      </w:hyperlink>
    </w:p>
    <w:p w:rsidR="00246D4F" w:rsidRPr="008873B7" w:rsidRDefault="00246D4F" w:rsidP="00B134DF">
      <w:pPr>
        <w:pStyle w:val="NormalWeb"/>
        <w:ind w:left="360"/>
        <w:jc w:val="both"/>
        <w:rPr>
          <w:rFonts w:ascii="Hind Light" w:hAnsi="Hind Light" w:cs="Hind Light"/>
        </w:rPr>
      </w:pPr>
      <w:r w:rsidRPr="008873B7">
        <w:rPr>
          <w:rFonts w:ascii="Hind Light" w:hAnsi="Hind Light" w:cs="Hind Light"/>
        </w:rPr>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JEUNESSE 2000: A popular youth drop-in/art creation studio.</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HEAD &amp; HANDS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Participants are provided with studio space and mentorship to plan, organize and build their artistic projects. They are also offered health and social services if requested. Technical support includes recording studio and web/video production equipment. Bi-annual graffiti projects and regular media projects utilize adult artist mentors and community support.</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are invited to drop in and participate in new media, music and graffiti projects. Communities elsewhere in Quebec can access resources and advice on how to create youth open-creation spaces from HEAD &amp; HANDS. </w:t>
      </w:r>
    </w:p>
    <w:p w:rsidR="00246D4F" w:rsidRPr="008873B7" w:rsidRDefault="008873B7" w:rsidP="00B134DF">
      <w:pPr>
        <w:pStyle w:val="NormalWeb"/>
        <w:jc w:val="both"/>
        <w:rPr>
          <w:rFonts w:ascii="Hind Light" w:hAnsi="Hind Light" w:cs="Hind Light"/>
        </w:rPr>
      </w:pPr>
      <w:hyperlink r:id="rId15" w:history="1">
        <w:r w:rsidR="00246D4F" w:rsidRPr="008873B7">
          <w:rPr>
            <w:rStyle w:val="Hyperlink"/>
            <w:rFonts w:ascii="Hind Light" w:hAnsi="Hind Light" w:cs="Hind Light"/>
          </w:rPr>
          <w:t>LEARN MORE: Head &amp; Hands</w:t>
        </w:r>
      </w:hyperlink>
    </w:p>
    <w:p w:rsidR="00246D4F" w:rsidRPr="008873B7" w:rsidRDefault="00246D4F" w:rsidP="00B134DF">
      <w:pPr>
        <w:pStyle w:val="NormalWeb"/>
        <w:ind w:left="360"/>
        <w:jc w:val="both"/>
        <w:rPr>
          <w:rFonts w:ascii="Hind Light" w:hAnsi="Hind Light" w:cs="Hind Light"/>
        </w:rPr>
      </w:pPr>
      <w:r w:rsidRPr="008873B7">
        <w:rPr>
          <w:rFonts w:ascii="Hind Light" w:hAnsi="Hind Light" w:cs="Hind Light"/>
        </w:rPr>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lastRenderedPageBreak/>
        <w:t>LES MUSES ARTIST TRAINING PROGRAM – Professional program in the performing arts for people with intellectual disabilities. </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LES MUSES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Created to fill a void for youth with intellectual disabilities who are interested in acting, Les Muses offer a program in performance art. Youth are given the same quality of training and support that other actors, dancers and/or singers would receive at traditional performance arts schools with courses and workshops customized for their individual needs.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are welcome to apply for the program (audition process required). Communities elsewhere in Quebec can request support, workshops, and resources from teachers at the school, all of whom have years of experience teaching singing, theatre, and dance to people with different abilities.</w:t>
      </w:r>
    </w:p>
    <w:p w:rsidR="00246D4F" w:rsidRPr="008873B7" w:rsidRDefault="008873B7" w:rsidP="00B134DF">
      <w:pPr>
        <w:pStyle w:val="NormalWeb"/>
        <w:jc w:val="both"/>
        <w:rPr>
          <w:rFonts w:ascii="Hind Light" w:hAnsi="Hind Light" w:cs="Hind Light"/>
        </w:rPr>
      </w:pPr>
      <w:hyperlink r:id="rId16" w:history="1">
        <w:r w:rsidR="00246D4F" w:rsidRPr="008873B7">
          <w:rPr>
            <w:rStyle w:val="Hyperlink"/>
            <w:rFonts w:ascii="Hind Light" w:hAnsi="Hind Light" w:cs="Hind Light"/>
          </w:rPr>
          <w:t>LEARN MORE: Les Muses</w:t>
        </w:r>
      </w:hyperlink>
    </w:p>
    <w:p w:rsidR="00246D4F" w:rsidRPr="008873B7" w:rsidRDefault="008873B7" w:rsidP="001E7118">
      <w:pPr>
        <w:jc w:val="both"/>
        <w:rPr>
          <w:rFonts w:ascii="Hind Light" w:hAnsi="Hind Light" w:cs="Hind Light"/>
          <w:sz w:val="24"/>
          <w:szCs w:val="24"/>
          <w:lang w:val="en-CA"/>
        </w:rPr>
      </w:pPr>
      <w:r>
        <w:rPr>
          <w:rFonts w:ascii="Hind Light" w:hAnsi="Hind Light" w:cs="Hind Light"/>
          <w:sz w:val="24"/>
          <w:szCs w:val="24"/>
          <w:lang w:val="en-CA"/>
        </w:rPr>
        <w:t>_____</w:t>
      </w:r>
      <w:r w:rsidR="00B134DF" w:rsidRPr="008873B7">
        <w:rPr>
          <w:rFonts w:ascii="Hind Light" w:hAnsi="Hind Light" w:cs="Hind Light"/>
          <w:sz w:val="24"/>
          <w:szCs w:val="24"/>
          <w:lang w:val="en-CA"/>
        </w:rPr>
        <w:t>_____________________________________________________________</w:t>
      </w:r>
    </w:p>
    <w:p w:rsidR="00121BBE" w:rsidRPr="008873B7" w:rsidRDefault="00121BBE" w:rsidP="001E7118">
      <w:pPr>
        <w:pStyle w:val="ListParagraph"/>
        <w:numPr>
          <w:ilvl w:val="0"/>
          <w:numId w:val="3"/>
        </w:numPr>
        <w:jc w:val="center"/>
        <w:rPr>
          <w:rFonts w:ascii="Hind Light" w:hAnsi="Hind Light" w:cs="Hind Light"/>
          <w:b/>
          <w:color w:val="EBAC2D"/>
          <w:sz w:val="24"/>
          <w:szCs w:val="24"/>
          <w:lang w:val="en-CA"/>
        </w:rPr>
      </w:pPr>
      <w:r w:rsidRPr="008873B7">
        <w:rPr>
          <w:rFonts w:ascii="Hind Light" w:hAnsi="Hind Light" w:cs="Hind Light"/>
          <w:b/>
          <w:color w:val="EBAC2D"/>
          <w:sz w:val="24"/>
          <w:szCs w:val="24"/>
          <w:lang w:val="en-CA"/>
        </w:rPr>
        <w:t>MULTIMEDIA (VIDEO AND PHOTOGRAPHY)</w:t>
      </w:r>
    </w:p>
    <w:p w:rsidR="001E7118" w:rsidRPr="008873B7" w:rsidRDefault="001E7118" w:rsidP="001E7118">
      <w:pPr>
        <w:pStyle w:val="ListParagraph"/>
        <w:rPr>
          <w:rFonts w:ascii="Hind Light" w:hAnsi="Hind Light" w:cs="Hind Light"/>
          <w:b/>
          <w:sz w:val="24"/>
          <w:szCs w:val="24"/>
          <w:lang w:val="en-CA"/>
        </w:rPr>
      </w:pPr>
    </w:p>
    <w:p w:rsidR="00246D4F" w:rsidRPr="008873B7" w:rsidRDefault="00246D4F" w:rsidP="00B134DF">
      <w:pPr>
        <w:jc w:val="both"/>
        <w:rPr>
          <w:rFonts w:ascii="Hind Light" w:hAnsi="Hind Light" w:cs="Hind Light"/>
          <w:sz w:val="24"/>
          <w:szCs w:val="24"/>
          <w:lang w:val="en-CA"/>
        </w:rPr>
      </w:pPr>
      <w:r w:rsidRPr="008873B7">
        <w:rPr>
          <w:rStyle w:val="Strong"/>
          <w:rFonts w:ascii="Hind Light" w:hAnsi="Hind Light" w:cs="Hind Light"/>
          <w:sz w:val="24"/>
          <w:szCs w:val="24"/>
          <w:lang w:val="en-US"/>
        </w:rPr>
        <w:t>AFTER-SCHOOL VIDEO PRODUCTION PROGRAM: Storytelling and video production projects for youth living with autism.</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CAMERA ROLL PRODUCTIONS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Camera Roll Productions works with youth living with autism to help them explore their creative interests and learn video production. Youth are given the space and support to create a video/media project. Facilitated with active guidance along with an open concept approach (building the video around whatever interests the youth).</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living with autism can apply for one-on-one support or group project facilitation. Communities are invited to ask about past projects and information on working with autism through the arts. </w:t>
      </w:r>
    </w:p>
    <w:p w:rsidR="00246D4F" w:rsidRPr="008873B7" w:rsidRDefault="008873B7" w:rsidP="00B134DF">
      <w:pPr>
        <w:pStyle w:val="NormalWeb"/>
        <w:jc w:val="both"/>
        <w:rPr>
          <w:rFonts w:ascii="Hind Light" w:hAnsi="Hind Light" w:cs="Hind Light"/>
        </w:rPr>
      </w:pPr>
      <w:hyperlink r:id="rId17" w:history="1">
        <w:r w:rsidR="00246D4F" w:rsidRPr="008873B7">
          <w:rPr>
            <w:rStyle w:val="Hyperlink"/>
            <w:rFonts w:ascii="Hind Light" w:hAnsi="Hind Light" w:cs="Hind Light"/>
          </w:rPr>
          <w:t>*LEARN MORE: Camera Roll Productions</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lastRenderedPageBreak/>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JEUNESSE 2000: A popular youth drop-in/art creation studio.</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HEAD &amp; HANDS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Participants are provided with studio space and mentorship to plan, organize and build their artistic projects. They are also offered health and social services if requested. Technical support includes recording studio and web/video production equipment. Bi-annual graffiti projects and regular media projects utilize adult artist mentors and community support.</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are invited to drop in and participate in new media, music and graffiti projects. Communities elsewhere in Quebec can access resources and advice on how to create youth open-creation spaces from HEAD &amp; HANDS. </w:t>
      </w:r>
    </w:p>
    <w:p w:rsidR="00246D4F" w:rsidRPr="008873B7" w:rsidRDefault="008873B7" w:rsidP="00B134DF">
      <w:pPr>
        <w:pStyle w:val="NormalWeb"/>
        <w:jc w:val="both"/>
        <w:rPr>
          <w:rFonts w:ascii="Hind Light" w:hAnsi="Hind Light" w:cs="Hind Light"/>
        </w:rPr>
      </w:pPr>
      <w:hyperlink r:id="rId18" w:history="1">
        <w:r w:rsidR="00246D4F" w:rsidRPr="008873B7">
          <w:rPr>
            <w:rStyle w:val="Hyperlink"/>
            <w:rFonts w:ascii="Hind Light" w:hAnsi="Hind Light" w:cs="Hind Light"/>
          </w:rPr>
          <w:t>*LEARN MORE: Head &amp; Hands</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LOVE (LEAVE OUT VIOLENCE) LEADERSHIP PROGRAM: Media arts projects for victims and/or perpetrators of violence.</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LOVE (Leave Out Violence) Quebec</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The program trains at-risk youth to participate in multimedia projects as team leaders. Peer-on-peer collaboration plans are created to help youth address the effects of violence through storytelling. These media projects stimulate self-awareness, confidence, tangible work skills, personal pride, and lasting peer relationships.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are invited to participate in the leadership program. Youth across Quebec are welcome to post on the multimedia LOVE blog. Communities in Quebec are welcome to ask about training resources and advice on peer mentorship, youth leadership, and using multimedia programs to combat youth issues.</w:t>
      </w:r>
    </w:p>
    <w:p w:rsidR="00246D4F" w:rsidRPr="008873B7" w:rsidRDefault="008873B7" w:rsidP="00B134DF">
      <w:pPr>
        <w:pStyle w:val="NormalWeb"/>
        <w:jc w:val="both"/>
        <w:rPr>
          <w:rFonts w:ascii="Hind Light" w:hAnsi="Hind Light" w:cs="Hind Light"/>
        </w:rPr>
      </w:pPr>
      <w:hyperlink r:id="rId19" w:history="1">
        <w:r w:rsidR="00246D4F" w:rsidRPr="008873B7">
          <w:rPr>
            <w:rStyle w:val="Hyperlink"/>
            <w:rFonts w:ascii="Hind Light" w:hAnsi="Hind Light" w:cs="Hind Light"/>
          </w:rPr>
          <w:t>*LEARN MORE: LOVE (Leave Out Violence) Quebec</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lastRenderedPageBreak/>
        <w:t>LOVE (Leave Out Violence) Media Arts Program (MAP): For witnesses, victims, and perpetrators of violence.</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LOVE (Leave Out Violence) Quebec</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Youth who have been involved in violence learn how to identify, analyze, and document the violence in their lives and develop reality-based solutions to end violence through creating their own multimedia project with peer support and mentorship. As part of the MAP process youth establish essential life coping skills such as critical thinking, verbal communication, listening and social awareness. Youth also inspire other youth to look at violence differently and address problems through storytelling.</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are invited to apply to participate in the MAP program. Communities elsewhere in Quebec are welcome to ask about research, documentation (past videos), and advice on addressing violence/youth issues with multimedia projects.</w:t>
      </w:r>
    </w:p>
    <w:p w:rsidR="00246D4F" w:rsidRPr="008873B7" w:rsidRDefault="008873B7" w:rsidP="00B134DF">
      <w:pPr>
        <w:pStyle w:val="NormalWeb"/>
        <w:jc w:val="both"/>
        <w:rPr>
          <w:rFonts w:ascii="Hind Light" w:hAnsi="Hind Light" w:cs="Hind Light"/>
        </w:rPr>
      </w:pPr>
      <w:hyperlink r:id="rId20" w:history="1">
        <w:r w:rsidR="00246D4F" w:rsidRPr="008873B7">
          <w:rPr>
            <w:rStyle w:val="Hyperlink"/>
            <w:rFonts w:ascii="Hind Light" w:hAnsi="Hind Light" w:cs="Hind Light"/>
          </w:rPr>
          <w:t>*LEARN MORE: LOVE (Leave Out Violence) Quebec</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SHARED ACCOUNT: A touring play, including talkback sessions and a video-creation project.</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GEORDIE THEATRE</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A performance of the play is followed by innovative talkback sessions facilitated by the actors. The play uses performance to discuss this difficult issue, presenting historic and current ideas around suicide without preaching to youth. The talkback shares coping skills and strategies, and encourages participation from youth in the video project: a community-building initiative for youth, by youth, creating and posting videos about on online bullying.</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Schools, service providers and community groups are invited to order the play to be performed with a guided talkback for their youth. Youth across Canada are invited to submit a video for the online anti-bullying video campaign.</w:t>
      </w:r>
    </w:p>
    <w:p w:rsidR="00246D4F" w:rsidRPr="008873B7" w:rsidRDefault="008873B7" w:rsidP="00B134DF">
      <w:pPr>
        <w:pStyle w:val="NormalWeb"/>
        <w:jc w:val="both"/>
        <w:rPr>
          <w:rFonts w:ascii="Hind Light" w:hAnsi="Hind Light" w:cs="Hind Light"/>
        </w:rPr>
      </w:pPr>
      <w:hyperlink r:id="rId21" w:history="1">
        <w:r w:rsidR="00246D4F" w:rsidRPr="008873B7">
          <w:rPr>
            <w:rStyle w:val="Hyperlink"/>
            <w:rFonts w:ascii="Hind Light" w:hAnsi="Hind Light" w:cs="Hind Light"/>
          </w:rPr>
          <w:t>*LEARN MORE: Geordie Productions</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lastRenderedPageBreak/>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YOUTH EMPOWERMENT (MULTIMEDIA) PROGRAM: Volunteers and youth create multimedia projects.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TYNDALE ST. GEORGES CENTRE</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This individualized peer mentorship program promotes youth abilities through creating a multimedia project.This training encourages youth to use storytelling and self-empowerment to create their personal projects and develop their organizational skills to bring the project to completion.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can apply to participate in the program individually or as a group. Communities elsewhere in Quebec can request multimedia project support, workshops, and advice on creating individualized media projects.</w:t>
      </w:r>
    </w:p>
    <w:p w:rsidR="00246D4F" w:rsidRPr="008873B7" w:rsidRDefault="008873B7" w:rsidP="00B134DF">
      <w:pPr>
        <w:pStyle w:val="NormalWeb"/>
        <w:jc w:val="both"/>
        <w:rPr>
          <w:rFonts w:ascii="Hind Light" w:hAnsi="Hind Light" w:cs="Hind Light"/>
        </w:rPr>
      </w:pPr>
      <w:hyperlink r:id="rId22" w:history="1">
        <w:r w:rsidR="00246D4F" w:rsidRPr="008873B7">
          <w:rPr>
            <w:rStyle w:val="Hyperlink"/>
            <w:rFonts w:ascii="Hind Light" w:hAnsi="Hind Light" w:cs="Hind Light"/>
          </w:rPr>
          <w:t>*LEARN MORE: Tyndale St-Georges Community Centre</w:t>
        </w:r>
      </w:hyperlink>
    </w:p>
    <w:p w:rsidR="00246D4F" w:rsidRPr="008873B7" w:rsidRDefault="00B134DF" w:rsidP="00B134DF">
      <w:pPr>
        <w:jc w:val="both"/>
        <w:rPr>
          <w:rFonts w:ascii="Hind Light" w:hAnsi="Hind Light" w:cs="Hind Light"/>
          <w:sz w:val="24"/>
          <w:szCs w:val="24"/>
          <w:lang w:val="en-CA"/>
        </w:rPr>
      </w:pPr>
      <w:r w:rsidRPr="008873B7">
        <w:rPr>
          <w:rFonts w:ascii="Hind Light" w:hAnsi="Hind Light" w:cs="Hind Light"/>
          <w:sz w:val="24"/>
          <w:szCs w:val="24"/>
          <w:lang w:val="en-CA"/>
        </w:rPr>
        <w:t>___________________________________</w:t>
      </w:r>
      <w:r w:rsidR="008873B7">
        <w:rPr>
          <w:rFonts w:ascii="Hind Light" w:hAnsi="Hind Light" w:cs="Hind Light"/>
          <w:sz w:val="24"/>
          <w:szCs w:val="24"/>
          <w:lang w:val="en-CA"/>
        </w:rPr>
        <w:t>_______________________________</w:t>
      </w:r>
    </w:p>
    <w:p w:rsidR="00246D4F" w:rsidRPr="008873B7" w:rsidRDefault="00121BBE" w:rsidP="001E7118">
      <w:pPr>
        <w:pStyle w:val="ListParagraph"/>
        <w:numPr>
          <w:ilvl w:val="0"/>
          <w:numId w:val="3"/>
        </w:numPr>
        <w:jc w:val="center"/>
        <w:rPr>
          <w:rFonts w:ascii="Hind Light" w:hAnsi="Hind Light" w:cs="Hind Light"/>
          <w:b/>
          <w:color w:val="EBAC2D"/>
          <w:sz w:val="24"/>
          <w:szCs w:val="24"/>
          <w:lang w:val="en-CA"/>
        </w:rPr>
      </w:pPr>
      <w:r w:rsidRPr="008873B7">
        <w:rPr>
          <w:rFonts w:ascii="Hind Light" w:hAnsi="Hind Light" w:cs="Hind Light"/>
          <w:b/>
          <w:color w:val="EBAC2D"/>
          <w:sz w:val="24"/>
          <w:szCs w:val="24"/>
          <w:lang w:val="en-CA"/>
        </w:rPr>
        <w:t>MUSIC</w:t>
      </w:r>
    </w:p>
    <w:p w:rsidR="001E7118" w:rsidRPr="008873B7" w:rsidRDefault="001E7118" w:rsidP="001E7118">
      <w:pPr>
        <w:pStyle w:val="ListParagraph"/>
        <w:rPr>
          <w:rFonts w:ascii="Hind Light" w:hAnsi="Hind Light" w:cs="Hind Light"/>
          <w:b/>
          <w:sz w:val="24"/>
          <w:szCs w:val="24"/>
          <w:lang w:val="en-CA"/>
        </w:rPr>
      </w:pP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ASSEMBLY-STYLE HIP HOP WORKSHOPS: Self-empowerment through the art of hip-hop.</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DAVID HODGES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David Hodges teaches the foundations of hip-hop and delivers assembly-style motivational events to encourage self-esteem and participation. Hip-hop is a popular art form that interests many youth and the workshop encourages story-telling, team-building, mutual understanding, and confident and creative leadership. For large or small groups.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Across Quebec</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School and community groups across Quebec can order a customizable hip-hop assembly experience. Communities throughout Quebec can contact David for research and advice on utilizing hip-hop as a learning tool.</w:t>
      </w:r>
    </w:p>
    <w:p w:rsidR="00246D4F" w:rsidRPr="008873B7" w:rsidRDefault="008873B7" w:rsidP="00B134DF">
      <w:pPr>
        <w:pStyle w:val="NormalWeb"/>
        <w:jc w:val="both"/>
        <w:rPr>
          <w:rFonts w:ascii="Hind Light" w:hAnsi="Hind Light" w:cs="Hind Light"/>
        </w:rPr>
      </w:pPr>
      <w:hyperlink r:id="rId23" w:history="1">
        <w:r w:rsidR="00246D4F" w:rsidRPr="008873B7">
          <w:rPr>
            <w:rStyle w:val="Hyperlink"/>
            <w:rFonts w:ascii="Hind Light" w:hAnsi="Hind Light" w:cs="Hind Light"/>
          </w:rPr>
          <w:t>*LEARN MORE: David Hodges</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lastRenderedPageBreak/>
        <w:t> </w:t>
      </w:r>
    </w:p>
    <w:p w:rsidR="00246D4F" w:rsidRPr="008873B7" w:rsidRDefault="00246D4F" w:rsidP="00B134DF">
      <w:pPr>
        <w:pStyle w:val="NormalWeb"/>
        <w:jc w:val="both"/>
        <w:rPr>
          <w:rFonts w:ascii="Hind Light" w:hAnsi="Hind Light" w:cs="Hind Light"/>
          <w:b/>
        </w:rPr>
      </w:pPr>
      <w:r w:rsidRPr="008873B7">
        <w:rPr>
          <w:rFonts w:ascii="Hind Light" w:hAnsi="Hind Light" w:cs="Hind Light"/>
          <w:b/>
        </w:rPr>
        <w:t>JEUNESSE 2000: A popular youth drop-in/art creation studio.</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HEAD &amp; HANDS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Participants are provided with studio space and mentorship to plan, organize and build their artistic projects. They are also offered health and social services if requested. Technical support includes recording studio and web/video production equipment. Bi-annual graffiti projects and regular media projects utilize adult artist mentors and community support.</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are invited to drop in and participate in new media, music and graffiti projects. Communities elsewhere in Quebec can access resources and advice on how to create youth open-creation spaces from HEAD &amp; HANDS. </w:t>
      </w:r>
    </w:p>
    <w:p w:rsidR="00246D4F" w:rsidRPr="008873B7" w:rsidRDefault="008873B7" w:rsidP="00B134DF">
      <w:pPr>
        <w:pStyle w:val="NormalWeb"/>
        <w:jc w:val="both"/>
        <w:rPr>
          <w:rFonts w:ascii="Hind Light" w:hAnsi="Hind Light" w:cs="Hind Light"/>
        </w:rPr>
      </w:pPr>
      <w:hyperlink r:id="rId24" w:history="1">
        <w:r w:rsidR="00246D4F" w:rsidRPr="008873B7">
          <w:rPr>
            <w:rStyle w:val="Hyperlink"/>
            <w:rFonts w:ascii="Hind Light" w:hAnsi="Hind Light" w:cs="Hind Light"/>
          </w:rPr>
          <w:t>*LEARN MORE: Head &amp; Hands</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LEARN-THROUGH-PLAY SERVICES: Promoting social, academic and behavioral achievements for youth with intellectual challenges.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THE FAMILY RESOURCE CENTRE</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Youth participate in dynamic projects that use music, movement, visual arts and storytelling to promote social and study skills, and develop strategies to address behavioral difficulties. Non-traditional learning through art provides a way for self-expression and awareness which is often difficult for people with intellectual challenges. These programs/activities have been fine-tuned over the years to be customizable to any intellectual challenge.</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West Island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Communities across Quebec are welcome to apply for one on one and group facilitation for their youth. Youth workers are welcome to ask about research and resources, and to order a manual on the Learn-Through-Play philosophy.</w:t>
      </w:r>
    </w:p>
    <w:p w:rsidR="00246D4F" w:rsidRPr="008873B7" w:rsidRDefault="008873B7" w:rsidP="00B134DF">
      <w:pPr>
        <w:pStyle w:val="NormalWeb"/>
        <w:jc w:val="both"/>
        <w:rPr>
          <w:rFonts w:ascii="Hind Light" w:hAnsi="Hind Light" w:cs="Hind Light"/>
        </w:rPr>
      </w:pPr>
      <w:hyperlink r:id="rId25" w:history="1">
        <w:r w:rsidR="00246D4F" w:rsidRPr="008873B7">
          <w:rPr>
            <w:rStyle w:val="Hyperlink"/>
            <w:rFonts w:ascii="Hind Light" w:hAnsi="Hind Light" w:cs="Hind Light"/>
          </w:rPr>
          <w:t>*LEARN MORE: Family Resource Center</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lastRenderedPageBreak/>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LES MUSES ARTIST TRAINING PROGRAM – Professional program in the performing arts for people with intellectual disabilities. </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LES MUSES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Created to fill a void for youth with intellectual disabilities who are interested in acting, Les Muses offer a program in performance art. Youth are given the same quality of training and support that other actors, dancers and/or singers would receive at traditional performance arts schools with courses and workshops customized for their individual needs.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Montreal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the Montreal area are welcome to apply for the program (audition process required). Communities elsewhere in Quebec can request support, workshops, and resources from teachers at the school, all of whom have years of experience teaching singing, theatre, and dance to people with different abilities.</w:t>
      </w:r>
    </w:p>
    <w:p w:rsidR="00246D4F" w:rsidRPr="008873B7" w:rsidRDefault="008873B7" w:rsidP="00B134DF">
      <w:pPr>
        <w:pStyle w:val="NormalWeb"/>
        <w:jc w:val="both"/>
        <w:rPr>
          <w:rFonts w:ascii="Hind Light" w:hAnsi="Hind Light" w:cs="Hind Light"/>
        </w:rPr>
      </w:pPr>
      <w:hyperlink r:id="rId26" w:history="1">
        <w:r w:rsidR="00246D4F" w:rsidRPr="008873B7">
          <w:rPr>
            <w:rStyle w:val="Hyperlink"/>
            <w:rFonts w:ascii="Hind Light" w:hAnsi="Hind Light" w:cs="Hind Light"/>
          </w:rPr>
          <w:t>*LEARN MORE: Les Muses</w:t>
        </w:r>
      </w:hyperlink>
    </w:p>
    <w:p w:rsidR="00246D4F" w:rsidRPr="008873B7" w:rsidRDefault="00246D4F" w:rsidP="00B134DF">
      <w:pPr>
        <w:pStyle w:val="NormalWeb"/>
        <w:jc w:val="both"/>
        <w:rPr>
          <w:rFonts w:ascii="Hind Light" w:hAnsi="Hind Light" w:cs="Hind Light"/>
        </w:rPr>
      </w:pPr>
      <w:r w:rsidRPr="008873B7">
        <w:rPr>
          <w:rFonts w:ascii="Hind Light" w:hAnsi="Hind Light" w:cs="Hind Light"/>
        </w:rPr>
        <w:t> </w:t>
      </w:r>
    </w:p>
    <w:p w:rsidR="00246D4F" w:rsidRPr="008873B7" w:rsidRDefault="00246D4F" w:rsidP="00B134DF">
      <w:pPr>
        <w:pStyle w:val="NormalWeb"/>
        <w:jc w:val="both"/>
        <w:rPr>
          <w:rFonts w:ascii="Hind Light" w:hAnsi="Hind Light" w:cs="Hind Light"/>
        </w:rPr>
      </w:pPr>
      <w:r w:rsidRPr="008873B7">
        <w:rPr>
          <w:rStyle w:val="Strong"/>
          <w:rFonts w:ascii="Hind Light" w:hAnsi="Hind Light" w:cs="Hind Light"/>
        </w:rPr>
        <w:t>THE SOCIAL SKILLS PROGRAM: A 12-week program using art-based learning methods.  </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Offered by THE FAMILY RESOURCE CENTRE</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HOW IT WORKS: The program helps youth with mental health issues through role play, discussions, art activities, and peer mentorship. Youth learn essential social skills using non-traditional methods that employ art, music and drama therapies.</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HOME BASE: West Island region</w:t>
      </w:r>
    </w:p>
    <w:p w:rsidR="00246D4F" w:rsidRPr="008873B7" w:rsidRDefault="00246D4F" w:rsidP="00B134DF">
      <w:pPr>
        <w:pStyle w:val="NormalWeb"/>
        <w:jc w:val="both"/>
        <w:rPr>
          <w:rFonts w:ascii="Hind Light" w:hAnsi="Hind Light" w:cs="Hind Light"/>
        </w:rPr>
      </w:pPr>
      <w:r w:rsidRPr="008873B7">
        <w:rPr>
          <w:rFonts w:ascii="Hind Light" w:hAnsi="Hind Light" w:cs="Hind Light"/>
        </w:rPr>
        <w:t>REGIONS SERVED: Youth in Pierrefonds and the surrounding area can apply for individual and group-based art programming. Communities elsewhere in Quebec can order the Social Skills Program manual or contact the centre for resources and information on the Learn Through Play philosophy.</w:t>
      </w:r>
    </w:p>
    <w:p w:rsidR="00246D4F" w:rsidRPr="008873B7" w:rsidRDefault="008873B7" w:rsidP="00B134DF">
      <w:pPr>
        <w:pStyle w:val="NormalWeb"/>
        <w:jc w:val="both"/>
        <w:rPr>
          <w:rFonts w:ascii="Hind Light" w:hAnsi="Hind Light" w:cs="Hind Light"/>
        </w:rPr>
      </w:pPr>
      <w:hyperlink r:id="rId27" w:history="1">
        <w:r w:rsidR="00246D4F" w:rsidRPr="008873B7">
          <w:rPr>
            <w:rStyle w:val="Hyperlink"/>
            <w:rFonts w:ascii="Hind Light" w:hAnsi="Hind Light" w:cs="Hind Light"/>
          </w:rPr>
          <w:t>*LEARN MORE: Family Resource Center</w:t>
        </w:r>
      </w:hyperlink>
    </w:p>
    <w:p w:rsidR="00B134DF" w:rsidRPr="008873B7" w:rsidRDefault="00B134DF" w:rsidP="001E7118">
      <w:pPr>
        <w:jc w:val="both"/>
        <w:rPr>
          <w:rFonts w:ascii="Hind Light" w:hAnsi="Hind Light" w:cs="Hind Light"/>
          <w:sz w:val="24"/>
          <w:szCs w:val="24"/>
          <w:lang w:val="en-CA"/>
        </w:rPr>
      </w:pPr>
      <w:r w:rsidRPr="008873B7">
        <w:rPr>
          <w:rFonts w:ascii="Hind Light" w:hAnsi="Hind Light" w:cs="Hind Light"/>
          <w:sz w:val="24"/>
          <w:szCs w:val="24"/>
          <w:lang w:val="en-CA"/>
        </w:rPr>
        <w:t>___________________________________</w:t>
      </w:r>
      <w:r w:rsidR="008873B7">
        <w:rPr>
          <w:rFonts w:ascii="Hind Light" w:hAnsi="Hind Light" w:cs="Hind Light"/>
          <w:sz w:val="24"/>
          <w:szCs w:val="24"/>
          <w:lang w:val="en-CA"/>
        </w:rPr>
        <w:t>_______________________________</w:t>
      </w:r>
    </w:p>
    <w:p w:rsidR="001E7118" w:rsidRPr="008873B7" w:rsidRDefault="00246D4F" w:rsidP="001E7118">
      <w:pPr>
        <w:pStyle w:val="ListParagraph"/>
        <w:numPr>
          <w:ilvl w:val="0"/>
          <w:numId w:val="3"/>
        </w:numPr>
        <w:jc w:val="center"/>
        <w:rPr>
          <w:rFonts w:ascii="Hind Light" w:hAnsi="Hind Light" w:cs="Hind Light"/>
          <w:b/>
          <w:color w:val="EBAC2D"/>
          <w:sz w:val="24"/>
          <w:szCs w:val="24"/>
          <w:lang w:val="en-CA"/>
        </w:rPr>
      </w:pPr>
      <w:r w:rsidRPr="008873B7">
        <w:rPr>
          <w:rFonts w:ascii="Hind Light" w:hAnsi="Hind Light" w:cs="Hind Light"/>
          <w:b/>
          <w:color w:val="EBAC2D"/>
          <w:sz w:val="24"/>
          <w:szCs w:val="24"/>
          <w:lang w:val="en-CA"/>
        </w:rPr>
        <w:lastRenderedPageBreak/>
        <w:t>STORYTELLING</w:t>
      </w:r>
    </w:p>
    <w:p w:rsidR="001E7118" w:rsidRPr="008873B7" w:rsidRDefault="001E7118" w:rsidP="001E7118">
      <w:pPr>
        <w:pStyle w:val="ListParagraph"/>
        <w:rPr>
          <w:rFonts w:ascii="Hind Light" w:hAnsi="Hind Light" w:cs="Hind Light"/>
          <w:b/>
          <w:color w:val="EBAC2D"/>
          <w:sz w:val="24"/>
          <w:szCs w:val="24"/>
          <w:lang w:val="en-CA"/>
        </w:rPr>
      </w:pP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DEPRESSION AND SUICIDE WORKSHOP: Youth learn to recognize symptoms and seek help using various role-playing and storytelling activities.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HEAD &amp; HANDS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The workshop teaches youth to recognize mental health symptoms in others and ask the right questions or tell the right people. They also learn to examine healthy strategies for personal mental health and life balance through role-playing and creative group-sharing activities. The workshop uses creative methods to encourage youth to speak about their experiences. Participants work together to develop coping skills and learn what to do/where to access support in case of a mental health emergency.</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across Quebec are encouraged to order this workshop on depression and suicide for their youth. They can also ask for advice and resources on youth mental health.</w:t>
      </w:r>
    </w:p>
    <w:p w:rsidR="00080F08" w:rsidRPr="008873B7" w:rsidRDefault="008873B7" w:rsidP="00B134DF">
      <w:pPr>
        <w:pStyle w:val="NormalWeb"/>
        <w:jc w:val="both"/>
        <w:rPr>
          <w:rFonts w:ascii="Hind Light" w:hAnsi="Hind Light" w:cs="Hind Light"/>
        </w:rPr>
      </w:pPr>
      <w:hyperlink r:id="rId28" w:history="1">
        <w:r w:rsidR="00080F08" w:rsidRPr="008873B7">
          <w:rPr>
            <w:rStyle w:val="Hyperlink"/>
            <w:rFonts w:ascii="Hind Light" w:hAnsi="Hind Light" w:cs="Hind Light"/>
          </w:rPr>
          <w:t>*LEARN MORE: Head &amp; Hands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DRUG EDUCATION WORKSHOP: Youth learn about substance use and misuse through storytelling and role-playing.</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HEAD &amp; HANDS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The workshop offers an introduction to drugs and alcohol with a harm reduction approach. Youth share stories and learn to identify various drugs and understand their effects while building decision-making skills. The workshop helps youth develop self-control and strategies to avoid peer pressure. Facilitators create an engaging and participatory non-judgmental atmosphere adapted to the group’s needs.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across Quebec are encouraged to order this workshop on understanding drugs and alcohol for their youth.</w:t>
      </w:r>
    </w:p>
    <w:p w:rsidR="00080F08" w:rsidRPr="008873B7" w:rsidRDefault="008873B7" w:rsidP="00B134DF">
      <w:pPr>
        <w:pStyle w:val="NormalWeb"/>
        <w:jc w:val="both"/>
        <w:rPr>
          <w:rFonts w:ascii="Hind Light" w:hAnsi="Hind Light" w:cs="Hind Light"/>
        </w:rPr>
      </w:pPr>
      <w:hyperlink r:id="rId29" w:history="1">
        <w:r w:rsidR="00080F08" w:rsidRPr="008873B7">
          <w:rPr>
            <w:rStyle w:val="Hyperlink"/>
            <w:rFonts w:ascii="Hind Light" w:hAnsi="Hind Light" w:cs="Hind Light"/>
          </w:rPr>
          <w:t>*LEARN MORE: Head &amp; Hands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lastRenderedPageBreak/>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THE FRIENDSHIP CLUB: Young people come together to produce art while building relationships and social skills.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CCS COMMUNITY SERVICES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The program is designed for students who struggle with socialization and require guidance about positive ways to interact with others. Currently available in schools of the English Montreal School Board and the Lester B Pearson School Board, the Friendship Club program uses storytelling, acting and art projects to encourage positive emotions, empathy, and friendship, and to decrease isolation by allowing youth to share what they are experiencing in a dynamic and artistic way.</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throughout Quebec can order the workshop as a one-time team-building experience for their youth, or can arrange a flexible plan with CCS to create a Friendship Club/facilitate a series of ongoing workshops.</w:t>
      </w:r>
    </w:p>
    <w:p w:rsidR="00080F08" w:rsidRPr="008873B7" w:rsidRDefault="008873B7" w:rsidP="00B134DF">
      <w:pPr>
        <w:pStyle w:val="NormalWeb"/>
        <w:jc w:val="both"/>
        <w:rPr>
          <w:rFonts w:ascii="Hind Light" w:hAnsi="Hind Light" w:cs="Hind Light"/>
        </w:rPr>
      </w:pPr>
      <w:hyperlink r:id="rId30" w:history="1">
        <w:r w:rsidR="00080F08" w:rsidRPr="008873B7">
          <w:rPr>
            <w:rStyle w:val="Hyperlink"/>
            <w:rFonts w:ascii="Hind Light" w:hAnsi="Hind Light" w:cs="Hind Light"/>
          </w:rPr>
          <w:t>*LEARN MORE: CCS Community Services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LOVE (Leave Out Violence) Media Arts Program (MAP): For witnesses, victims, and perpetrators of violence.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LOVE (Leave Out Violence) Quebec</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Youth who have been involved in violence learn how to identify, analyze, and document the violence in their lives and develop reality-based solutions to end violence through creating their own multimedia project with peer support and mentorship. As part of the MAP process youth establish essential life coping skills such as critical thinking, verbal communication, listening and social awareness. Youth also inspire other youth to look at violence differently and address problems through storytelling.</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in the Montreal area are invited to apply to participate in the MAP program. Communities elsewhere in Quebec are welcome to ask about research, documentation (past videos), and advice on addressing violence/youth issues with multimedia projects.</w:t>
      </w:r>
    </w:p>
    <w:p w:rsidR="00080F08" w:rsidRPr="008873B7" w:rsidRDefault="008873B7" w:rsidP="00B134DF">
      <w:pPr>
        <w:pStyle w:val="NormalWeb"/>
        <w:jc w:val="both"/>
        <w:rPr>
          <w:rFonts w:ascii="Hind Light" w:hAnsi="Hind Light" w:cs="Hind Light"/>
        </w:rPr>
      </w:pPr>
      <w:hyperlink r:id="rId31" w:history="1">
        <w:r w:rsidR="00080F08" w:rsidRPr="008873B7">
          <w:rPr>
            <w:rStyle w:val="Hyperlink"/>
            <w:rFonts w:ascii="Hind Light" w:hAnsi="Hind Light" w:cs="Hind Light"/>
          </w:rPr>
          <w:t>*LEARN MORE: LOVE (Leave Out Violence) Quebec</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b/>
        </w:rPr>
      </w:pPr>
      <w:r w:rsidRPr="008873B7">
        <w:rPr>
          <w:rFonts w:ascii="Hind Light" w:hAnsi="Hind Light" w:cs="Hind Light"/>
          <w:b/>
        </w:rPr>
        <w:t>MANGA CLUB: A self-funded/youth-led creation club.              </w:t>
      </w:r>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Offered by ICI PAR LES ARTS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Participants ranging from 13 to 30 years old come together once a week to learn about Japanese-style Manga comics, and to support each other in creating their own artwork. The group counsellor facilitates the project using just enough support to let the youth build their own programming. </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in the St. Jerome area are invited to join. Communities elsewhere in Quebec can access advice and support from ICI Par Les Arts to create their own youth-led Manga Club.  </w:t>
      </w:r>
    </w:p>
    <w:p w:rsidR="00080F08" w:rsidRPr="008873B7" w:rsidRDefault="008873B7" w:rsidP="00B134DF">
      <w:pPr>
        <w:pStyle w:val="NormalWeb"/>
        <w:jc w:val="both"/>
        <w:rPr>
          <w:rFonts w:ascii="Hind Light" w:hAnsi="Hind Light" w:cs="Hind Light"/>
          <w:lang w:val="fr-CA"/>
        </w:rPr>
      </w:pPr>
      <w:hyperlink r:id="rId32" w:history="1">
        <w:r w:rsidR="00080F08" w:rsidRPr="008873B7">
          <w:rPr>
            <w:rStyle w:val="Hyperlink"/>
            <w:rFonts w:ascii="Hind Light" w:hAnsi="Hind Light" w:cs="Hind Light"/>
            <w:lang w:val="fr-CA"/>
          </w:rPr>
          <w:t>*LEARN MORE: ICI par les arts</w:t>
        </w:r>
      </w:hyperlink>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PROJECT X: Workshops helping youth find creative ways to survive the effects of institutional racism and profiling.</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HEAD &amp; HANDS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This project teaches youth about the law and their personal rights using storytelling and narrative-based activities. Youth explore the theme of institutionalized racism from different vantage points and are encouraged to be empowered through creativity and collaboration.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throughout Quebec are encouraged to order this workshop on understanding rights/police discrimination for their youth and ask about advice on starting their own Project X.</w:t>
      </w:r>
    </w:p>
    <w:p w:rsidR="00080F08" w:rsidRPr="008873B7" w:rsidRDefault="008873B7" w:rsidP="00B134DF">
      <w:pPr>
        <w:pStyle w:val="NormalWeb"/>
        <w:jc w:val="both"/>
        <w:rPr>
          <w:rFonts w:ascii="Hind Light" w:hAnsi="Hind Light" w:cs="Hind Light"/>
        </w:rPr>
      </w:pPr>
      <w:hyperlink r:id="rId33" w:history="1">
        <w:r w:rsidR="00080F08" w:rsidRPr="008873B7">
          <w:rPr>
            <w:rStyle w:val="Hyperlink"/>
            <w:rFonts w:ascii="Hind Light" w:hAnsi="Hind Light" w:cs="Hind Light"/>
          </w:rPr>
          <w:t>*LEARN MORE: Head &amp; Hands</w:t>
        </w:r>
      </w:hyperlink>
      <w:r w:rsidR="00080F08"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THE SENSE PROJECT: Ask-Anything approach to sexual health education.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lastRenderedPageBreak/>
        <w:t>Offered by HEAD &amp; HANDS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The Sense Project trains youth to go into schools and work creatively with other youth. Youth leaders build interactive and innovative workshops to engender positive, healthy messages about sexuality. The peer-teaching-peer element combined with the creative delivery and participation allows youth to really listen and feel comfortable sharing their feelings and thoughts. The peer-led training uses role playing and storytelling activities.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across Quebec are encouraged to order this workshop on sexual health and education for their youth and ask for information on starting their own Sense Project.</w:t>
      </w:r>
    </w:p>
    <w:p w:rsidR="00080F08" w:rsidRPr="008873B7" w:rsidRDefault="008873B7" w:rsidP="00B134DF">
      <w:pPr>
        <w:pStyle w:val="NormalWeb"/>
        <w:jc w:val="both"/>
        <w:rPr>
          <w:rFonts w:ascii="Hind Light" w:hAnsi="Hind Light" w:cs="Hind Light"/>
        </w:rPr>
      </w:pPr>
      <w:hyperlink r:id="rId34" w:history="1">
        <w:r w:rsidR="00080F08" w:rsidRPr="008873B7">
          <w:rPr>
            <w:rStyle w:val="Hyperlink"/>
            <w:rFonts w:ascii="Hind Light" w:hAnsi="Hind Light" w:cs="Hind Light"/>
          </w:rPr>
          <w:t>*LEARN MORE: Head &amp; Hands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UNPRETTY THEATRE PROJECTS: Youth create theatre that explores body image issues.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AMANDA KELLOCK</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Students explore body image issues via open discussion and drama exercises led by a facilitator. Students can then work together to develop a workshop for other youth, or a short performance expressing their findings/ideas on creating and maintaining a healthy relationship with one's own body. The project encourages peer mentorship and creates ongoing youth engagement and leadership.   </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Across Quebec</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throughout Quebec can order a one-time workshop or receive facilitation for a full project/performance. Youth workers can also request resources on theatre as a tool to address youth issues.</w:t>
      </w:r>
    </w:p>
    <w:p w:rsidR="00080F08" w:rsidRPr="008873B7" w:rsidRDefault="008873B7" w:rsidP="00B134DF">
      <w:pPr>
        <w:pStyle w:val="NormalWeb"/>
        <w:jc w:val="both"/>
        <w:rPr>
          <w:rFonts w:ascii="Hind Light" w:hAnsi="Hind Light" w:cs="Hind Light"/>
        </w:rPr>
      </w:pPr>
      <w:hyperlink r:id="rId35" w:history="1">
        <w:r w:rsidR="00080F08" w:rsidRPr="008873B7">
          <w:rPr>
            <w:rStyle w:val="Hyperlink"/>
            <w:rFonts w:ascii="Hind Light" w:hAnsi="Hind Light" w:cs="Hind Light"/>
          </w:rPr>
          <w:t>*LEARN MORE: Unpretty Theatre Projects</w:t>
        </w:r>
      </w:hyperlink>
    </w:p>
    <w:p w:rsidR="00080F08" w:rsidRPr="008873B7" w:rsidRDefault="008873B7" w:rsidP="00B134DF">
      <w:pPr>
        <w:jc w:val="both"/>
        <w:rPr>
          <w:rFonts w:ascii="Hind Light" w:hAnsi="Hind Light" w:cs="Hind Light"/>
          <w:sz w:val="24"/>
          <w:szCs w:val="24"/>
          <w:lang w:val="en-CA"/>
        </w:rPr>
      </w:pPr>
      <w:r>
        <w:rPr>
          <w:rFonts w:ascii="Hind Light" w:hAnsi="Hind Light" w:cs="Hind Light"/>
          <w:sz w:val="24"/>
          <w:szCs w:val="24"/>
          <w:lang w:val="en-CA"/>
        </w:rPr>
        <w:t>_______</w:t>
      </w:r>
      <w:r w:rsidR="00B134DF" w:rsidRPr="008873B7">
        <w:rPr>
          <w:rFonts w:ascii="Hind Light" w:hAnsi="Hind Light" w:cs="Hind Light"/>
          <w:sz w:val="24"/>
          <w:szCs w:val="24"/>
          <w:lang w:val="en-CA"/>
        </w:rPr>
        <w:t>___________________________________________________________</w:t>
      </w:r>
    </w:p>
    <w:p w:rsidR="00121BBE" w:rsidRPr="008873B7" w:rsidRDefault="00121BBE" w:rsidP="001E7118">
      <w:pPr>
        <w:pStyle w:val="ListParagraph"/>
        <w:numPr>
          <w:ilvl w:val="0"/>
          <w:numId w:val="3"/>
        </w:numPr>
        <w:jc w:val="center"/>
        <w:rPr>
          <w:rFonts w:ascii="Hind Light" w:hAnsi="Hind Light" w:cs="Hind Light"/>
          <w:b/>
          <w:color w:val="EBAC2D"/>
          <w:sz w:val="24"/>
          <w:szCs w:val="24"/>
          <w:lang w:val="en-CA"/>
        </w:rPr>
      </w:pPr>
      <w:r w:rsidRPr="008873B7">
        <w:rPr>
          <w:rFonts w:ascii="Hind Light" w:hAnsi="Hind Light" w:cs="Hind Light"/>
          <w:b/>
          <w:color w:val="EBAC2D"/>
          <w:sz w:val="24"/>
          <w:szCs w:val="24"/>
          <w:lang w:val="en-CA"/>
        </w:rPr>
        <w:t>THEATRE</w:t>
      </w:r>
    </w:p>
    <w:p w:rsidR="00080F08" w:rsidRPr="008873B7" w:rsidRDefault="00080F08" w:rsidP="00B134DF">
      <w:pPr>
        <w:pStyle w:val="NormalWeb"/>
        <w:jc w:val="both"/>
        <w:rPr>
          <w:rFonts w:ascii="Hind Light" w:hAnsi="Hind Light" w:cs="Hind Light"/>
        </w:rPr>
      </w:pPr>
      <w:r w:rsidRPr="008873B7">
        <w:rPr>
          <w:rFonts w:ascii="Hind Light" w:hAnsi="Hind Light" w:cs="Hind Light"/>
          <w:lang w:val="en-CA"/>
        </w:rPr>
        <w:lastRenderedPageBreak/>
        <w:br/>
      </w:r>
      <w:r w:rsidRPr="008873B7">
        <w:rPr>
          <w:rStyle w:val="Strong"/>
          <w:rFonts w:ascii="Hind Light" w:hAnsi="Hind Light" w:cs="Hind Light"/>
        </w:rPr>
        <w:t>EDUCATIONAL THEATRE TRIPS: Bringing youth groups to see shows at The Segal Centre, participate in engaging, interactive workshops.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THE SEGAL CENTRE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Youth are provided discounted tickets to see shows at the Segal Centre followed by a guided tour of the theatre space and a two-hour workshop based on the themes of the show. Themes explored are chosen not only based on the piece on stage, but also based on real youth issues like bullying, violence, fear, family dynamics, social pressure and self-confidence.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can order the package of reduced-price tickets and workshop by contacting the Segal Centre. The workshops are also available within schools across Quebec if the trip to the theatre/show on stage cannot happen.</w:t>
      </w:r>
    </w:p>
    <w:p w:rsidR="00080F08" w:rsidRPr="008873B7" w:rsidRDefault="008873B7" w:rsidP="00B134DF">
      <w:pPr>
        <w:pStyle w:val="NormalWeb"/>
        <w:jc w:val="both"/>
        <w:rPr>
          <w:rFonts w:ascii="Hind Light" w:hAnsi="Hind Light" w:cs="Hind Light"/>
        </w:rPr>
      </w:pPr>
      <w:hyperlink r:id="rId36" w:history="1">
        <w:r w:rsidR="00080F08" w:rsidRPr="008873B7">
          <w:rPr>
            <w:rStyle w:val="Hyperlink"/>
            <w:rFonts w:ascii="Hind Light" w:hAnsi="Hind Light" w:cs="Hind Light"/>
          </w:rPr>
          <w:t xml:space="preserve">*LEARN MORE: Segal Centre </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LES MUSES ARTIST TRAINING PROGRAM – Professional program in the performing arts for people with intellectual disabilities. </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LES MUSES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Created to fill a void for youth with intellectual disabilities who are interested in acting, Les Muses offer a program in performance art. Youth are given the same quality of training and support that other actors, dancers and/or singers would receive at traditional performance arts schools with courses and workshops customized for their individual needs.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in the Montreal area are welcome to apply for the program (audition process required). Communities elsewhere in Quebec can request support, workshops, and resources from teachers at the school, all of whom have years of experience teaching singing, theatre, and dance to people with different abilities.</w:t>
      </w:r>
    </w:p>
    <w:p w:rsidR="00080F08" w:rsidRPr="008873B7" w:rsidRDefault="008873B7" w:rsidP="00B134DF">
      <w:pPr>
        <w:pStyle w:val="NormalWeb"/>
        <w:jc w:val="both"/>
        <w:rPr>
          <w:rFonts w:ascii="Hind Light" w:hAnsi="Hind Light" w:cs="Hind Light"/>
        </w:rPr>
      </w:pPr>
      <w:hyperlink r:id="rId37" w:history="1">
        <w:r w:rsidR="00080F08" w:rsidRPr="008873B7">
          <w:rPr>
            <w:rStyle w:val="Hyperlink"/>
            <w:rFonts w:ascii="Hind Light" w:hAnsi="Hind Light" w:cs="Hind Light"/>
          </w:rPr>
          <w:t>*LEARN MORE: Les Muses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lastRenderedPageBreak/>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SHARED ACCOUNT: A touring play, including talkback sessions and a video-creation project.</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GEORDIE THEATRE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A performance of the play is followed by innovative talkback sessions facilitated by the actors. The play uses performance to discuss this difficult issue, presenting historic and current ideas around suicide without preaching to youth. The talkback shares coping skills and strategies, and encourages participation from youth in the video project: a community-building initiative for youth, by youth, creating and posting videos about on online bullying.</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Schools, service providers and community groups are invited to order the play to be performed with a guided talkback for their youth. Youth across Canada are invited to submit a video for the online anti-bullying video campaign.</w:t>
      </w:r>
    </w:p>
    <w:p w:rsidR="00080F08" w:rsidRPr="008873B7" w:rsidRDefault="008873B7" w:rsidP="00B134DF">
      <w:pPr>
        <w:pStyle w:val="NormalWeb"/>
        <w:jc w:val="both"/>
        <w:rPr>
          <w:rFonts w:ascii="Hind Light" w:hAnsi="Hind Light" w:cs="Hind Light"/>
        </w:rPr>
      </w:pPr>
      <w:hyperlink r:id="rId38" w:history="1">
        <w:r w:rsidR="00080F08" w:rsidRPr="008873B7">
          <w:rPr>
            <w:rStyle w:val="Hyperlink"/>
            <w:rFonts w:ascii="Hind Light" w:hAnsi="Hind Light" w:cs="Hind Light"/>
          </w:rPr>
          <w:t>*LEARN MORE: Geordie Productions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THE SOCIAL SKILLS PROGRAM: A 12-week program using art-based learning methods.  </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THE FAMILY RESOURCE CENTRE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The program helps youth with mental health issues through role play, discussions, art activities, and peer mentorship. Youth learn essential social skills using non-traditional methods that employ art, music and drama therapies.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West Island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in Pierrefonds and the surrounding area can apply for individual and group-based art programming. Communities elsewhere in Quebec can order the Social Skills Program manual or contact the centre for resources and information on the Learn Through Play philosophy.</w:t>
      </w:r>
    </w:p>
    <w:p w:rsidR="00080F08" w:rsidRPr="008873B7" w:rsidRDefault="008873B7" w:rsidP="00B134DF">
      <w:pPr>
        <w:pStyle w:val="NormalWeb"/>
        <w:jc w:val="both"/>
        <w:rPr>
          <w:rFonts w:ascii="Hind Light" w:hAnsi="Hind Light" w:cs="Hind Light"/>
        </w:rPr>
      </w:pPr>
      <w:hyperlink r:id="rId39" w:history="1">
        <w:r w:rsidR="00080F08" w:rsidRPr="008873B7">
          <w:rPr>
            <w:rStyle w:val="Hyperlink"/>
            <w:rFonts w:ascii="Hind Light" w:hAnsi="Hind Light" w:cs="Hind Light"/>
          </w:rPr>
          <w:t>*LEARN MORE: Family Resource Center</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lastRenderedPageBreak/>
        <w:t>SUPERFRIENDS/ SUPER HERO THEATRE PROJECT: Develops positive self-image using theatre activities. Youth share stories of bullying and self-worth issues, and collaborate to create cabaret performances based on a Super You.</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CCS COMMUNITY SERVICES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 xml:space="preserve">HOW IT WORKS: Theatre and Development students from Concordia University go into schools to create theatre around the theme of Heroes and Superheroes. They help students explore overcoming adversity and being a positive role model. Creative activities encourage youth to share stories about bullying and self-worthissuesand think critically about social dynamics, relational aggression, and resilience. After sharing </w:t>
      </w:r>
      <w:r w:rsidR="001E7118" w:rsidRPr="008873B7">
        <w:rPr>
          <w:rFonts w:ascii="Hind Light" w:hAnsi="Hind Light" w:cs="Hind Light"/>
        </w:rPr>
        <w:t>stories,</w:t>
      </w:r>
      <w:r w:rsidRPr="008873B7">
        <w:rPr>
          <w:rFonts w:ascii="Hind Light" w:hAnsi="Hind Light" w:cs="Hind Light"/>
        </w:rPr>
        <w:t xml:space="preserve"> they collaborate to create cabaret performances based on a Super You.</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in the Montreal area can order the workshop as a one-time experience for their youth, or can build a flexible plan with CCS to create a series of ongoing workshops. Youth workers elsewhere in Quebec can order one-time workshops or ask about advice/resources on using theatre activities to combat bullying and discrimination.</w:t>
      </w:r>
    </w:p>
    <w:p w:rsidR="00080F08" w:rsidRPr="008873B7" w:rsidRDefault="008873B7" w:rsidP="00B134DF">
      <w:pPr>
        <w:pStyle w:val="NormalWeb"/>
        <w:jc w:val="both"/>
        <w:rPr>
          <w:rFonts w:ascii="Hind Light" w:hAnsi="Hind Light" w:cs="Hind Light"/>
        </w:rPr>
      </w:pPr>
      <w:hyperlink r:id="rId40" w:history="1">
        <w:r w:rsidR="00080F08" w:rsidRPr="008873B7">
          <w:rPr>
            <w:rStyle w:val="Hyperlink"/>
            <w:rFonts w:ascii="Hind Light" w:hAnsi="Hind Light" w:cs="Hind Light"/>
          </w:rPr>
          <w:t>*LEARN MORE: CCS Community Services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UNPRETTY THEATRE PROJECTS: Youth create theatre that explores body image issues.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AMANDA KELLOCK</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Students explore body image issues via open discussion and drama exercises led by a facilitator. Students can then work together to develop a workshop for other youth, or a short performance expressing their findings/ideas on creating and maintaining a healthy relationship with one's own body. The project encourages peer mentorship and creates ongoing youth engagement and leadership.</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Across Quebec</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throughout Quebec can order a one-time workshop or receive facilitation for a full project/performance. Youth workers can also request resources on theatre as a tool to address youth issues.</w:t>
      </w:r>
    </w:p>
    <w:p w:rsidR="001E7118" w:rsidRPr="008873B7" w:rsidRDefault="008873B7" w:rsidP="008873B7">
      <w:pPr>
        <w:pStyle w:val="NormalWeb"/>
        <w:pBdr>
          <w:bottom w:val="single" w:sz="12" w:space="17" w:color="auto"/>
        </w:pBdr>
        <w:jc w:val="both"/>
        <w:rPr>
          <w:rFonts w:ascii="Hind Light" w:hAnsi="Hind Light" w:cs="Hind Light"/>
          <w:color w:val="0000FF"/>
          <w:u w:val="single"/>
        </w:rPr>
      </w:pPr>
      <w:hyperlink r:id="rId41" w:history="1">
        <w:r w:rsidR="00080F08" w:rsidRPr="008873B7">
          <w:rPr>
            <w:rStyle w:val="Hyperlink"/>
            <w:rFonts w:ascii="Hind Light" w:hAnsi="Hind Light" w:cs="Hind Light"/>
          </w:rPr>
          <w:t>*LEARN MORE: Unpretty Theatre Projects</w:t>
        </w:r>
      </w:hyperlink>
      <w:r>
        <w:rPr>
          <w:rStyle w:val="Hyperlink"/>
          <w:rFonts w:ascii="Hind Light" w:hAnsi="Hind Light" w:cs="Hind Light"/>
        </w:rPr>
        <w:t>s</w:t>
      </w:r>
      <w:bookmarkStart w:id="0" w:name="_GoBack"/>
      <w:bookmarkEnd w:id="0"/>
    </w:p>
    <w:p w:rsidR="001E7118" w:rsidRPr="008873B7" w:rsidRDefault="001E7118" w:rsidP="001E7118">
      <w:pPr>
        <w:jc w:val="both"/>
        <w:rPr>
          <w:rFonts w:ascii="Hind Light" w:hAnsi="Hind Light" w:cs="Hind Light"/>
          <w:sz w:val="24"/>
          <w:szCs w:val="24"/>
          <w:lang w:val="en-CA"/>
        </w:rPr>
      </w:pPr>
    </w:p>
    <w:p w:rsidR="00121BBE" w:rsidRPr="008873B7" w:rsidRDefault="00121BBE" w:rsidP="001E7118">
      <w:pPr>
        <w:pStyle w:val="ListParagraph"/>
        <w:numPr>
          <w:ilvl w:val="0"/>
          <w:numId w:val="3"/>
        </w:numPr>
        <w:jc w:val="center"/>
        <w:rPr>
          <w:rFonts w:ascii="Hind Light" w:hAnsi="Hind Light" w:cs="Hind Light"/>
          <w:b/>
          <w:color w:val="EBAC2D"/>
          <w:sz w:val="24"/>
          <w:szCs w:val="24"/>
          <w:lang w:val="en-CA"/>
        </w:rPr>
      </w:pPr>
      <w:r w:rsidRPr="008873B7">
        <w:rPr>
          <w:rFonts w:ascii="Hind Light" w:hAnsi="Hind Light" w:cs="Hind Light"/>
          <w:b/>
          <w:color w:val="EBAC2D"/>
          <w:sz w:val="24"/>
          <w:szCs w:val="24"/>
          <w:lang w:val="en-CA"/>
        </w:rPr>
        <w:t>VISUAL ARTS (MURALS AND GRAFFITI)</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ART-THERAPY INTERVENTIONS: Trained art therapists work with youth and families.</w:t>
      </w:r>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Offered by ICI PAR LES ARTS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Art therapists are available to build individualized learning plans with youth who are dealing with larger mental health issues and are not functioning well in traditional educational activities. Art is used to engage youth and encourage them to establish a healthy and balanced mental state. Family and community are engaged in the intervention and participate in art projects to support and encourage youth.</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Laurentians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and communities in the St. Jerome area can apply for art intervention services for families/communities, individual youth, and groups of youth. Communities elsewhere in Quebec can request information and resources on art interventions.</w:t>
      </w:r>
    </w:p>
    <w:p w:rsidR="00080F08" w:rsidRPr="008873B7" w:rsidRDefault="008873B7" w:rsidP="00B134DF">
      <w:pPr>
        <w:pStyle w:val="NormalWeb"/>
        <w:jc w:val="both"/>
        <w:rPr>
          <w:rFonts w:ascii="Hind Light" w:hAnsi="Hind Light" w:cs="Hind Light"/>
          <w:lang w:val="fr-CA"/>
        </w:rPr>
      </w:pPr>
      <w:hyperlink r:id="rId42" w:history="1">
        <w:r w:rsidR="00080F08" w:rsidRPr="008873B7">
          <w:rPr>
            <w:rStyle w:val="Hyperlink"/>
            <w:rFonts w:ascii="Hind Light" w:hAnsi="Hind Light" w:cs="Hind Light"/>
            <w:lang w:val="fr-CA"/>
          </w:rPr>
          <w:t>*LEARN MORE: ICI par les arts</w:t>
        </w:r>
      </w:hyperlink>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ART THERAPY STUDIO: Placement-run space for art creation and art therapy workshops.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TYNDALE ST-GEORGES CENTRE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Art and music interns from Concordia University, along with community volunteers, create a safe space for youth with mental health issues to learn social skills and overcome unwanted thoughts and feelings through engagement and creativity.   </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in the Montreal area can attend open sessions every Friday, and can apply for the volunteer-led summer camp. Communities elsewhere in Quebec can apply for project interns, as well as individual and group art sessions for their youth.</w:t>
      </w:r>
    </w:p>
    <w:p w:rsidR="00080F08" w:rsidRPr="008873B7" w:rsidRDefault="008873B7" w:rsidP="00B134DF">
      <w:pPr>
        <w:pStyle w:val="NormalWeb"/>
        <w:jc w:val="both"/>
        <w:rPr>
          <w:rFonts w:ascii="Hind Light" w:hAnsi="Hind Light" w:cs="Hind Light"/>
        </w:rPr>
      </w:pPr>
      <w:hyperlink r:id="rId43" w:history="1">
        <w:r w:rsidR="00080F08" w:rsidRPr="008873B7">
          <w:rPr>
            <w:rStyle w:val="Hyperlink"/>
            <w:rFonts w:ascii="Hind Light" w:hAnsi="Hind Light" w:cs="Hind Light"/>
          </w:rPr>
          <w:t>*LEARN MORE: Tyndale St-Georges Community Centre</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CREATIVE SKILL MAPPING: Youth develop a visual resume that takes interests, hobbies, and skills and creatively translates them into practical skills for the workplace.</w:t>
      </w:r>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Offered by ICI PAR LES ARTS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The program is designed for youth who have dropped out of school or are at risk of dropping out. The mind-mapping process results in a visual art piece that expresses youths’ talents, passion, and skills. The process helps them take steps towards reintegration to the education system. The program pushes youth to reflect on what interests them and how to share their skills with others. It provides them with a foundation and passion to help them express their needs and interests to employers and teachers.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Laurentians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across Quebec are encouraged to order one-on-one or group mapping sessions for their participants. Youth workers across Quebec can also request the workshop on How to Facilitate Creative Skill Mapping with their youth. </w:t>
      </w:r>
    </w:p>
    <w:p w:rsidR="00080F08" w:rsidRPr="008873B7" w:rsidRDefault="008873B7" w:rsidP="00B134DF">
      <w:pPr>
        <w:pStyle w:val="NormalWeb"/>
        <w:jc w:val="both"/>
        <w:rPr>
          <w:rFonts w:ascii="Hind Light" w:hAnsi="Hind Light" w:cs="Hind Light"/>
          <w:lang w:val="fr-CA"/>
        </w:rPr>
      </w:pPr>
      <w:hyperlink r:id="rId44" w:history="1">
        <w:r w:rsidR="00080F08" w:rsidRPr="008873B7">
          <w:rPr>
            <w:rStyle w:val="Hyperlink"/>
            <w:rFonts w:ascii="Hind Light" w:hAnsi="Hind Light" w:cs="Hind Light"/>
            <w:lang w:val="fr-CA"/>
          </w:rPr>
          <w:t>*LEARN MORE: ICI par les arts</w:t>
        </w:r>
      </w:hyperlink>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CULTURAL MEDIATION: Art therapy interventions customized to meet the needs of youth dealing with substance use and abuse.</w:t>
      </w:r>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Offered by ICI PAR LES ARTS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Interventions and mediation are customized according to substances involved, stage of dependency, and mental/behavioral issues. Mediation involves all stakeholders (youth, school, family) to participate in full re-integration and healing.</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Laurentians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and communities in Montreal, St. Jerome and surrounding areas can apply for art intervention services for families/communities, individual youth and groups of youth. Communities elsewhere in Quebec can access information and resources on art interventions.</w:t>
      </w:r>
    </w:p>
    <w:p w:rsidR="00080F08" w:rsidRPr="008873B7" w:rsidRDefault="008873B7" w:rsidP="00B134DF">
      <w:pPr>
        <w:pStyle w:val="NormalWeb"/>
        <w:jc w:val="both"/>
        <w:rPr>
          <w:rFonts w:ascii="Hind Light" w:hAnsi="Hind Light" w:cs="Hind Light"/>
          <w:lang w:val="fr-CA"/>
        </w:rPr>
      </w:pPr>
      <w:hyperlink r:id="rId45" w:history="1">
        <w:r w:rsidR="00080F08" w:rsidRPr="008873B7">
          <w:rPr>
            <w:rStyle w:val="Hyperlink"/>
            <w:rFonts w:ascii="Hind Light" w:hAnsi="Hind Light" w:cs="Hind Light"/>
            <w:lang w:val="fr-CA"/>
          </w:rPr>
          <w:t>*LEARN MORE: ICI par les arts</w:t>
        </w:r>
      </w:hyperlink>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THE FRIENDSHIP CLUB: Young people come together to produce art while building relationships and social skills.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CCS COMMUNITY SERVICES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The program is designed for students who struggle with socialization and require guidance about positive ways to interact with others. Currently available in schools of the English Montreal School Board and the Lester B Pearson School Board, the Friendship Club program uses storytelling, acting and art projects to encourage positive emotions, empathy, and friendship, and to decrease isolation by allowing youth to share what they are experiencing in a dynamic and artistic way.</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throughout Quebec can order the workshop as a one-time team-building experience for their youth, or can arrange a flexible plan with CCS to create a Friendship Club/facilitate a series of ongoing workshops.</w:t>
      </w:r>
    </w:p>
    <w:p w:rsidR="00080F08" w:rsidRPr="008873B7" w:rsidRDefault="008873B7" w:rsidP="00B134DF">
      <w:pPr>
        <w:pStyle w:val="NormalWeb"/>
        <w:jc w:val="both"/>
        <w:rPr>
          <w:rFonts w:ascii="Hind Light" w:hAnsi="Hind Light" w:cs="Hind Light"/>
        </w:rPr>
      </w:pPr>
      <w:hyperlink r:id="rId46" w:history="1">
        <w:r w:rsidR="00080F08" w:rsidRPr="008873B7">
          <w:rPr>
            <w:rStyle w:val="Hyperlink"/>
            <w:rFonts w:ascii="Hind Light" w:hAnsi="Hind Light" w:cs="Hind Light"/>
          </w:rPr>
          <w:t>*LEARN MORE: CCS Community Services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JEUNESSE 2000: A popular youth drop-in/art creation studio.</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HEAD &amp; HANDS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Participants are provided with studio space and mentorship to plan, organize and build their artistic projects. They are also offered health and social services if requested. Technical support includes recording studio and web/video production equipment. Bi-annual graffiti projects and regular media projects utilize adult artist mentors and community support.</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in the Montreal area are invited to drop in and participate in new media, music and graffiti projects. Communities elsewhere in Quebec can access resources and advice on how to create youth open-creation spaces from HEAD &amp; HANDS. </w:t>
      </w:r>
    </w:p>
    <w:p w:rsidR="00080F08" w:rsidRPr="008873B7" w:rsidRDefault="008873B7" w:rsidP="00B134DF">
      <w:pPr>
        <w:pStyle w:val="NormalWeb"/>
        <w:jc w:val="both"/>
        <w:rPr>
          <w:rFonts w:ascii="Hind Light" w:hAnsi="Hind Light" w:cs="Hind Light"/>
        </w:rPr>
      </w:pPr>
      <w:hyperlink r:id="rId47" w:history="1">
        <w:r w:rsidR="00080F08" w:rsidRPr="008873B7">
          <w:rPr>
            <w:rStyle w:val="Hyperlink"/>
            <w:rFonts w:ascii="Hind Light" w:hAnsi="Hind Light" w:cs="Hind Light"/>
          </w:rPr>
          <w:t>*LEARN MORE: Head &amp; Hands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LEARN-THROUGH-PLAY SERVICES: Promoting social, academic and behavioral achievements for youth with intellectual challenges.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THE FAMILY RESOURCE CENTRE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Youth participate in dynamic projects that use music, movement, visual arts and storytelling to promote social and study skills, and develop strategies to address behavioral difficulties. Non-traditional learning through art provides a way for self-expression and awareness which is often difficult for people with intellectual challenges. These programs/activities have been fine-tuned over the years to be customizable to any intellectual challenge.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West Island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across Quebec are welcome to apply for one on one and group facilitation for their youth. Youth workers are welcome to ask about research and resources, and to order a manual on the Learn-Through-Play philosophy.</w:t>
      </w:r>
    </w:p>
    <w:p w:rsidR="00080F08" w:rsidRPr="008873B7" w:rsidRDefault="008873B7" w:rsidP="00B134DF">
      <w:pPr>
        <w:pStyle w:val="NormalWeb"/>
        <w:jc w:val="both"/>
        <w:rPr>
          <w:rFonts w:ascii="Hind Light" w:hAnsi="Hind Light" w:cs="Hind Light"/>
        </w:rPr>
      </w:pPr>
      <w:hyperlink r:id="rId48" w:history="1">
        <w:r w:rsidR="00080F08" w:rsidRPr="008873B7">
          <w:rPr>
            <w:rStyle w:val="Hyperlink"/>
            <w:rFonts w:ascii="Hind Light" w:hAnsi="Hind Light" w:cs="Hind Light"/>
          </w:rPr>
          <w:t>*LEARN MORE: Family Resource Center</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b/>
        </w:rPr>
      </w:pPr>
      <w:r w:rsidRPr="008873B7">
        <w:rPr>
          <w:rFonts w:ascii="Hind Light" w:hAnsi="Hind Light" w:cs="Hind Light"/>
          <w:b/>
        </w:rPr>
        <w:t>MANGA CLUB: A self-funded/youth-led creation club.              </w:t>
      </w:r>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Offered by ICI PAR LES ARTS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Participants ranging from 13 to 30 years old come together once a week to learn about Japanese-style Manga comics, and to support each other in creating their own artwork. The group counsellor facilitates the project using just enough support to let the youth build their own programming. </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Laurentians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in the St. Jerome area are invited to join. Communities elsewhere in Quebec can access advice and support from ICI Par Les Arts to create their own youth-led Manga Club.  </w:t>
      </w:r>
    </w:p>
    <w:p w:rsidR="00080F08" w:rsidRPr="008873B7" w:rsidRDefault="008873B7" w:rsidP="00B134DF">
      <w:pPr>
        <w:pStyle w:val="NormalWeb"/>
        <w:jc w:val="both"/>
        <w:rPr>
          <w:rFonts w:ascii="Hind Light" w:hAnsi="Hind Light" w:cs="Hind Light"/>
          <w:lang w:val="fr-CA"/>
        </w:rPr>
      </w:pPr>
      <w:hyperlink r:id="rId49" w:history="1">
        <w:r w:rsidR="00080F08" w:rsidRPr="008873B7">
          <w:rPr>
            <w:rStyle w:val="Hyperlink"/>
            <w:rFonts w:ascii="Hind Light" w:hAnsi="Hind Light" w:cs="Hind Light"/>
            <w:lang w:val="fr-CA"/>
          </w:rPr>
          <w:t>*LEARN MORE: ICI par les arts</w:t>
        </w:r>
      </w:hyperlink>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lastRenderedPageBreak/>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MURAL CREATION PROCESS: Creation of a large-scale, black and white mural.</w:t>
      </w:r>
    </w:p>
    <w:p w:rsidR="00080F08" w:rsidRPr="008873B7" w:rsidRDefault="00080F08" w:rsidP="00B134DF">
      <w:pPr>
        <w:pStyle w:val="NormalWeb"/>
        <w:jc w:val="both"/>
        <w:rPr>
          <w:rFonts w:ascii="Hind Light" w:hAnsi="Hind Light" w:cs="Hind Light"/>
          <w:lang w:val="fr-CA"/>
        </w:rPr>
      </w:pPr>
      <w:r w:rsidRPr="008873B7">
        <w:rPr>
          <w:rFonts w:ascii="Hind Light" w:hAnsi="Hind Light" w:cs="Hind Light"/>
          <w:lang w:val="fr-CA"/>
        </w:rPr>
        <w:t>Offered by EN MASSE POUR LES MASSES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This collaborative workshop stimulates participants to take ownership of their community, share as a group, and achieve a sense of leadership and pride in completing a large scale project. The mural creation process has proven to be effective in building a sense of trust within a community. It is also a powerful means of sharing ideas between groups of young people.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throughout Quebec can hire En Masse to facilitate large scale mural projects with their youth and community. En Masse also offers guided workshops on how to lead youth through the mural creation process.</w:t>
      </w:r>
    </w:p>
    <w:p w:rsidR="00080F08" w:rsidRPr="008873B7" w:rsidRDefault="008873B7" w:rsidP="00B134DF">
      <w:pPr>
        <w:pStyle w:val="NormalWeb"/>
        <w:jc w:val="both"/>
        <w:rPr>
          <w:rFonts w:ascii="Hind Light" w:hAnsi="Hind Light" w:cs="Hind Light"/>
        </w:rPr>
      </w:pPr>
      <w:hyperlink r:id="rId50" w:history="1">
        <w:r w:rsidR="00080F08" w:rsidRPr="008873B7">
          <w:rPr>
            <w:rStyle w:val="Hyperlink"/>
            <w:rFonts w:ascii="Hind Light" w:hAnsi="Hind Light" w:cs="Hind Light"/>
          </w:rPr>
          <w:t>*LEARN MORE: En Masse for the Masses</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t>THE SOCIAL SKILLS PROGRAM: A 12-week program using art-based learning methods.  </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THE FAMILY RESOURCE CENTRE</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The program helps youth with mental health issues through role play, discussions, art activities, and peer mentorship. Youth learn essential social skills using non-traditional methods that employ art, music and drama therapies.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West Island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Youth in Pierrefonds and the surrounding area can apply for individual and group-based art programming. Communities elsewhere in Quebec can order the Social Skills Program manual or contact the centre for resources and information on the Learn Through Play philosophy.</w:t>
      </w:r>
    </w:p>
    <w:p w:rsidR="00080F08" w:rsidRPr="008873B7" w:rsidRDefault="008873B7" w:rsidP="00B134DF">
      <w:pPr>
        <w:pStyle w:val="NormalWeb"/>
        <w:jc w:val="both"/>
        <w:rPr>
          <w:rFonts w:ascii="Hind Light" w:hAnsi="Hind Light" w:cs="Hind Light"/>
        </w:rPr>
      </w:pPr>
      <w:hyperlink r:id="rId51" w:history="1">
        <w:r w:rsidR="00080F08" w:rsidRPr="008873B7">
          <w:rPr>
            <w:rStyle w:val="Hyperlink"/>
            <w:rFonts w:ascii="Hind Light" w:hAnsi="Hind Light" w:cs="Hind Light"/>
          </w:rPr>
          <w:t>*LEARN MORE: Family Resource Center</w:t>
        </w:r>
      </w:hyperlink>
    </w:p>
    <w:p w:rsidR="00080F08" w:rsidRPr="008873B7" w:rsidRDefault="00080F08" w:rsidP="00B134DF">
      <w:pPr>
        <w:pStyle w:val="NormalWeb"/>
        <w:jc w:val="both"/>
        <w:rPr>
          <w:rFonts w:ascii="Hind Light" w:hAnsi="Hind Light" w:cs="Hind Light"/>
        </w:rPr>
      </w:pPr>
      <w:r w:rsidRPr="008873B7">
        <w:rPr>
          <w:rFonts w:ascii="Hind Light" w:hAnsi="Hind Light" w:cs="Hind Light"/>
        </w:rPr>
        <w:t> </w:t>
      </w:r>
    </w:p>
    <w:p w:rsidR="00080F08" w:rsidRPr="008873B7" w:rsidRDefault="00080F08" w:rsidP="00B134DF">
      <w:pPr>
        <w:pStyle w:val="NormalWeb"/>
        <w:jc w:val="both"/>
        <w:rPr>
          <w:rFonts w:ascii="Hind Light" w:hAnsi="Hind Light" w:cs="Hind Light"/>
        </w:rPr>
      </w:pPr>
      <w:r w:rsidRPr="008873B7">
        <w:rPr>
          <w:rStyle w:val="Strong"/>
          <w:rFonts w:ascii="Hind Light" w:hAnsi="Hind Light" w:cs="Hind Light"/>
        </w:rPr>
        <w:lastRenderedPageBreak/>
        <w:t>YOUTH ARTISTIC-CIRCLES: Learning self-empowerment and confidence through art projects.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Offered by CCS COMMUNITY SERVICES</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HOW IT WORKS: Youth groups are invited to experience learning through the arts in this storytelling and visual arts workshop. Working on artistic projects as a group encourages youth to develop work skills, social skills, creativity, problem solving, and self-confidence. The training supports continued personal growth outside the classroom.</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HOME BASE: Montreal region</w:t>
      </w:r>
    </w:p>
    <w:p w:rsidR="00080F08" w:rsidRPr="008873B7" w:rsidRDefault="00080F08" w:rsidP="00B134DF">
      <w:pPr>
        <w:pStyle w:val="NormalWeb"/>
        <w:jc w:val="both"/>
        <w:rPr>
          <w:rFonts w:ascii="Hind Light" w:hAnsi="Hind Light" w:cs="Hind Light"/>
        </w:rPr>
      </w:pPr>
      <w:r w:rsidRPr="008873B7">
        <w:rPr>
          <w:rFonts w:ascii="Hind Light" w:hAnsi="Hind Light" w:cs="Hind Light"/>
        </w:rPr>
        <w:t>REGIONS SERVED: Communities throughout Quebec can order the workshop as a one-time team-building experience for their youth, or can arrange a flexible plan with CCS to create a series of ongoing workshops.</w:t>
      </w:r>
    </w:p>
    <w:p w:rsidR="00080F08" w:rsidRPr="008873B7" w:rsidRDefault="008873B7" w:rsidP="00B134DF">
      <w:pPr>
        <w:pStyle w:val="NormalWeb"/>
        <w:jc w:val="both"/>
        <w:rPr>
          <w:rFonts w:ascii="Hind Light" w:hAnsi="Hind Light" w:cs="Hind Light"/>
        </w:rPr>
      </w:pPr>
      <w:hyperlink r:id="rId52" w:history="1">
        <w:r w:rsidR="00080F08" w:rsidRPr="008873B7">
          <w:rPr>
            <w:rStyle w:val="Hyperlink"/>
            <w:rFonts w:ascii="Hind Light" w:hAnsi="Hind Light" w:cs="Hind Light"/>
          </w:rPr>
          <w:t>*LEARN MORE: CCS Community Services</w:t>
        </w:r>
      </w:hyperlink>
    </w:p>
    <w:p w:rsidR="00080F08" w:rsidRPr="008873B7" w:rsidRDefault="00080F08" w:rsidP="00B134DF">
      <w:pPr>
        <w:jc w:val="both"/>
        <w:rPr>
          <w:rFonts w:ascii="Hind Light" w:hAnsi="Hind Light" w:cs="Hind Light"/>
          <w:sz w:val="24"/>
          <w:szCs w:val="24"/>
          <w:lang w:val="en-CA"/>
        </w:rPr>
      </w:pPr>
    </w:p>
    <w:p w:rsidR="00121BBE" w:rsidRPr="008873B7" w:rsidRDefault="00121BBE" w:rsidP="00B134DF">
      <w:pPr>
        <w:pStyle w:val="ListParagraph"/>
        <w:jc w:val="both"/>
        <w:rPr>
          <w:rFonts w:ascii="Hind Light" w:hAnsi="Hind Light" w:cs="Hind Light"/>
          <w:sz w:val="24"/>
          <w:szCs w:val="24"/>
          <w:lang w:val="en-CA"/>
        </w:rPr>
      </w:pPr>
    </w:p>
    <w:p w:rsidR="00121BBE" w:rsidRPr="008873B7" w:rsidRDefault="00121BBE" w:rsidP="00B134DF">
      <w:pPr>
        <w:jc w:val="both"/>
        <w:rPr>
          <w:rFonts w:ascii="Hind Light" w:hAnsi="Hind Light" w:cs="Hind Light"/>
          <w:sz w:val="24"/>
          <w:szCs w:val="24"/>
          <w:lang w:val="en-CA"/>
        </w:rPr>
      </w:pPr>
    </w:p>
    <w:p w:rsidR="00121BBE" w:rsidRPr="008873B7" w:rsidRDefault="00121BBE" w:rsidP="00B134DF">
      <w:pPr>
        <w:jc w:val="both"/>
        <w:rPr>
          <w:rFonts w:ascii="Hind Light" w:hAnsi="Hind Light" w:cs="Hind Light"/>
          <w:sz w:val="24"/>
          <w:szCs w:val="24"/>
          <w:lang w:val="en-CA"/>
        </w:rPr>
      </w:pPr>
    </w:p>
    <w:p w:rsidR="00121BBE" w:rsidRPr="008873B7" w:rsidRDefault="00121BBE" w:rsidP="00B134DF">
      <w:pPr>
        <w:jc w:val="both"/>
        <w:rPr>
          <w:rFonts w:ascii="Hind Light" w:hAnsi="Hind Light" w:cs="Hind Light"/>
          <w:sz w:val="24"/>
          <w:szCs w:val="24"/>
          <w:lang w:val="en-CA"/>
        </w:rPr>
      </w:pPr>
    </w:p>
    <w:sectPr w:rsidR="00121BBE" w:rsidRPr="008873B7">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DF" w:rsidRDefault="00B134DF" w:rsidP="00B134DF">
      <w:pPr>
        <w:spacing w:after="0" w:line="240" w:lineRule="auto"/>
      </w:pPr>
      <w:r>
        <w:separator/>
      </w:r>
    </w:p>
  </w:endnote>
  <w:endnote w:type="continuationSeparator" w:id="0">
    <w:p w:rsidR="00B134DF" w:rsidRDefault="00B134DF" w:rsidP="00B1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nd Light">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54748"/>
      <w:docPartObj>
        <w:docPartGallery w:val="Page Numbers (Bottom of Page)"/>
        <w:docPartUnique/>
      </w:docPartObj>
    </w:sdtPr>
    <w:sdtEndPr>
      <w:rPr>
        <w:noProof/>
      </w:rPr>
    </w:sdtEndPr>
    <w:sdtContent>
      <w:p w:rsidR="00B134DF" w:rsidRDefault="00B134DF">
        <w:pPr>
          <w:pStyle w:val="Footer"/>
          <w:jc w:val="right"/>
        </w:pPr>
        <w:r>
          <w:fldChar w:fldCharType="begin"/>
        </w:r>
        <w:r>
          <w:instrText xml:space="preserve"> PAGE   \* MERGEFORMAT </w:instrText>
        </w:r>
        <w:r>
          <w:fldChar w:fldCharType="separate"/>
        </w:r>
        <w:r w:rsidR="008873B7">
          <w:rPr>
            <w:noProof/>
          </w:rPr>
          <w:t>17</w:t>
        </w:r>
        <w:r>
          <w:rPr>
            <w:noProof/>
          </w:rPr>
          <w:fldChar w:fldCharType="end"/>
        </w:r>
      </w:p>
    </w:sdtContent>
  </w:sdt>
  <w:p w:rsidR="00B134DF" w:rsidRDefault="00B1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DF" w:rsidRDefault="00B134DF" w:rsidP="00B134DF">
      <w:pPr>
        <w:spacing w:after="0" w:line="240" w:lineRule="auto"/>
      </w:pPr>
      <w:r>
        <w:separator/>
      </w:r>
    </w:p>
  </w:footnote>
  <w:footnote w:type="continuationSeparator" w:id="0">
    <w:p w:rsidR="00B134DF" w:rsidRDefault="00B134DF" w:rsidP="00B13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112"/>
    <w:multiLevelType w:val="hybridMultilevel"/>
    <w:tmpl w:val="7CB4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90B5D"/>
    <w:multiLevelType w:val="hybridMultilevel"/>
    <w:tmpl w:val="62941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4485C"/>
    <w:multiLevelType w:val="hybridMultilevel"/>
    <w:tmpl w:val="7BD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BE"/>
    <w:rsid w:val="00080F08"/>
    <w:rsid w:val="00121BBE"/>
    <w:rsid w:val="001E7118"/>
    <w:rsid w:val="00246D4F"/>
    <w:rsid w:val="005229BD"/>
    <w:rsid w:val="008873B7"/>
    <w:rsid w:val="00B13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C75D"/>
  <w15:chartTrackingRefBased/>
  <w15:docId w15:val="{647612AC-17A0-40C0-96CC-8A698118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BE"/>
    <w:pPr>
      <w:ind w:left="720"/>
      <w:contextualSpacing/>
    </w:pPr>
  </w:style>
  <w:style w:type="paragraph" w:styleId="NormalWeb">
    <w:name w:val="Normal (Web)"/>
    <w:basedOn w:val="Normal"/>
    <w:uiPriority w:val="99"/>
    <w:unhideWhenUsed/>
    <w:rsid w:val="00121B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21BBE"/>
    <w:rPr>
      <w:b/>
      <w:bCs/>
    </w:rPr>
  </w:style>
  <w:style w:type="character" w:styleId="Hyperlink">
    <w:name w:val="Hyperlink"/>
    <w:basedOn w:val="DefaultParagraphFont"/>
    <w:uiPriority w:val="99"/>
    <w:semiHidden/>
    <w:unhideWhenUsed/>
    <w:rsid w:val="00121BBE"/>
    <w:rPr>
      <w:color w:val="0000FF"/>
      <w:u w:val="single"/>
    </w:rPr>
  </w:style>
  <w:style w:type="paragraph" w:styleId="Header">
    <w:name w:val="header"/>
    <w:basedOn w:val="Normal"/>
    <w:link w:val="HeaderChar"/>
    <w:uiPriority w:val="99"/>
    <w:unhideWhenUsed/>
    <w:rsid w:val="00B1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DF"/>
  </w:style>
  <w:style w:type="paragraph" w:styleId="Footer">
    <w:name w:val="footer"/>
    <w:basedOn w:val="Normal"/>
    <w:link w:val="FooterChar"/>
    <w:uiPriority w:val="99"/>
    <w:unhideWhenUsed/>
    <w:rsid w:val="00B1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0671">
      <w:bodyDiv w:val="1"/>
      <w:marLeft w:val="0"/>
      <w:marRight w:val="0"/>
      <w:marTop w:val="0"/>
      <w:marBottom w:val="0"/>
      <w:divBdr>
        <w:top w:val="none" w:sz="0" w:space="0" w:color="auto"/>
        <w:left w:val="none" w:sz="0" w:space="0" w:color="auto"/>
        <w:bottom w:val="none" w:sz="0" w:space="0" w:color="auto"/>
        <w:right w:val="none" w:sz="0" w:space="0" w:color="auto"/>
      </w:divBdr>
      <w:divsChild>
        <w:div w:id="194576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03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1669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0485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23351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81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19482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360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44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767592">
      <w:bodyDiv w:val="1"/>
      <w:marLeft w:val="0"/>
      <w:marRight w:val="0"/>
      <w:marTop w:val="0"/>
      <w:marBottom w:val="0"/>
      <w:divBdr>
        <w:top w:val="none" w:sz="0" w:space="0" w:color="auto"/>
        <w:left w:val="none" w:sz="0" w:space="0" w:color="auto"/>
        <w:bottom w:val="none" w:sz="0" w:space="0" w:color="auto"/>
        <w:right w:val="none" w:sz="0" w:space="0" w:color="auto"/>
      </w:divBdr>
      <w:divsChild>
        <w:div w:id="142548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9468875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872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76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07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726469">
      <w:bodyDiv w:val="1"/>
      <w:marLeft w:val="0"/>
      <w:marRight w:val="0"/>
      <w:marTop w:val="0"/>
      <w:marBottom w:val="0"/>
      <w:divBdr>
        <w:top w:val="none" w:sz="0" w:space="0" w:color="auto"/>
        <w:left w:val="none" w:sz="0" w:space="0" w:color="auto"/>
        <w:bottom w:val="none" w:sz="0" w:space="0" w:color="auto"/>
        <w:right w:val="none" w:sz="0" w:space="0" w:color="auto"/>
      </w:divBdr>
      <w:divsChild>
        <w:div w:id="760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12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993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20451">
      <w:bodyDiv w:val="1"/>
      <w:marLeft w:val="0"/>
      <w:marRight w:val="0"/>
      <w:marTop w:val="0"/>
      <w:marBottom w:val="0"/>
      <w:divBdr>
        <w:top w:val="none" w:sz="0" w:space="0" w:color="auto"/>
        <w:left w:val="none" w:sz="0" w:space="0" w:color="auto"/>
        <w:bottom w:val="none" w:sz="0" w:space="0" w:color="auto"/>
        <w:right w:val="none" w:sz="0" w:space="0" w:color="auto"/>
      </w:divBdr>
      <w:divsChild>
        <w:div w:id="128870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115543">
      <w:bodyDiv w:val="1"/>
      <w:marLeft w:val="0"/>
      <w:marRight w:val="0"/>
      <w:marTop w:val="0"/>
      <w:marBottom w:val="0"/>
      <w:divBdr>
        <w:top w:val="none" w:sz="0" w:space="0" w:color="auto"/>
        <w:left w:val="none" w:sz="0" w:space="0" w:color="auto"/>
        <w:bottom w:val="none" w:sz="0" w:space="0" w:color="auto"/>
        <w:right w:val="none" w:sz="0" w:space="0" w:color="auto"/>
      </w:divBdr>
      <w:divsChild>
        <w:div w:id="1612276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31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3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9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4343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30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136747">
      <w:bodyDiv w:val="1"/>
      <w:marLeft w:val="0"/>
      <w:marRight w:val="0"/>
      <w:marTop w:val="0"/>
      <w:marBottom w:val="0"/>
      <w:divBdr>
        <w:top w:val="none" w:sz="0" w:space="0" w:color="auto"/>
        <w:left w:val="none" w:sz="0" w:space="0" w:color="auto"/>
        <w:bottom w:val="none" w:sz="0" w:space="0" w:color="auto"/>
        <w:right w:val="none" w:sz="0" w:space="0" w:color="auto"/>
      </w:divBdr>
      <w:divsChild>
        <w:div w:id="177867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37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44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31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85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97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46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35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1882">
      <w:bodyDiv w:val="1"/>
      <w:marLeft w:val="0"/>
      <w:marRight w:val="0"/>
      <w:marTop w:val="0"/>
      <w:marBottom w:val="0"/>
      <w:divBdr>
        <w:top w:val="none" w:sz="0" w:space="0" w:color="auto"/>
        <w:left w:val="none" w:sz="0" w:space="0" w:color="auto"/>
        <w:bottom w:val="none" w:sz="0" w:space="0" w:color="auto"/>
        <w:right w:val="none" w:sz="0" w:space="0" w:color="auto"/>
      </w:divBdr>
      <w:divsChild>
        <w:div w:id="92330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91216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79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11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91985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38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282164">
      <w:bodyDiv w:val="1"/>
      <w:marLeft w:val="0"/>
      <w:marRight w:val="0"/>
      <w:marTop w:val="0"/>
      <w:marBottom w:val="0"/>
      <w:divBdr>
        <w:top w:val="none" w:sz="0" w:space="0" w:color="auto"/>
        <w:left w:val="none" w:sz="0" w:space="0" w:color="auto"/>
        <w:bottom w:val="none" w:sz="0" w:space="0" w:color="auto"/>
        <w:right w:val="none" w:sz="0" w:space="0" w:color="auto"/>
      </w:divBdr>
      <w:divsChild>
        <w:div w:id="5879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880935">
      <w:bodyDiv w:val="1"/>
      <w:marLeft w:val="0"/>
      <w:marRight w:val="0"/>
      <w:marTop w:val="0"/>
      <w:marBottom w:val="0"/>
      <w:divBdr>
        <w:top w:val="none" w:sz="0" w:space="0" w:color="auto"/>
        <w:left w:val="none" w:sz="0" w:space="0" w:color="auto"/>
        <w:bottom w:val="none" w:sz="0" w:space="0" w:color="auto"/>
        <w:right w:val="none" w:sz="0" w:space="0" w:color="auto"/>
      </w:divBdr>
      <w:divsChild>
        <w:div w:id="1546915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86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996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44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0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886841">
      <w:bodyDiv w:val="1"/>
      <w:marLeft w:val="0"/>
      <w:marRight w:val="0"/>
      <w:marTop w:val="0"/>
      <w:marBottom w:val="0"/>
      <w:divBdr>
        <w:top w:val="none" w:sz="0" w:space="0" w:color="auto"/>
        <w:left w:val="none" w:sz="0" w:space="0" w:color="auto"/>
        <w:bottom w:val="none" w:sz="0" w:space="0" w:color="auto"/>
        <w:right w:val="none" w:sz="0" w:space="0" w:color="auto"/>
      </w:divBdr>
      <w:divsChild>
        <w:div w:id="1610969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14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62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90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53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ebec-elan.org/ypages/serviceProvider/ici_par_les_arts" TargetMode="External"/><Relationship Id="rId18" Type="http://schemas.openxmlformats.org/officeDocument/2006/relationships/hyperlink" Target="http://quebec-elan.org/ypages/serviceProvider/head_and_hands" TargetMode="External"/><Relationship Id="rId26" Type="http://schemas.openxmlformats.org/officeDocument/2006/relationships/hyperlink" Target="http://quebec-elan.org/ypages/serviceProvider/les_muses" TargetMode="External"/><Relationship Id="rId39" Type="http://schemas.openxmlformats.org/officeDocument/2006/relationships/hyperlink" Target="http://quebec-elan.org/ypages/serviceProvider/family_resource_center" TargetMode="External"/><Relationship Id="rId21" Type="http://schemas.openxmlformats.org/officeDocument/2006/relationships/hyperlink" Target="http://quebec-elan.org/ypages/serviceProvider/geordie_productions" TargetMode="External"/><Relationship Id="rId34" Type="http://schemas.openxmlformats.org/officeDocument/2006/relationships/hyperlink" Target="http://quebec-elan.org/ypages/serviceProvider/head_and_hands" TargetMode="External"/><Relationship Id="rId42" Type="http://schemas.openxmlformats.org/officeDocument/2006/relationships/hyperlink" Target="http://quebec-elan.org/ypages/serviceProvider/ici_par_les_arts" TargetMode="External"/><Relationship Id="rId47" Type="http://schemas.openxmlformats.org/officeDocument/2006/relationships/hyperlink" Target="http://quebec-elan.org/ypages/serviceProvider/head_and_hands" TargetMode="External"/><Relationship Id="rId50" Type="http://schemas.openxmlformats.org/officeDocument/2006/relationships/hyperlink" Target="http://quebec-elan.org/ypages/serviceProvider/en_masse_for_the_masses" TargetMode="External"/><Relationship Id="rId55" Type="http://schemas.openxmlformats.org/officeDocument/2006/relationships/theme" Target="theme/theme1.xml"/><Relationship Id="rId7" Type="http://schemas.openxmlformats.org/officeDocument/2006/relationships/hyperlink" Target="http://quebec-elan.org/ypages/serviceProvider/tyndale_st_georges" TargetMode="External"/><Relationship Id="rId12" Type="http://schemas.openxmlformats.org/officeDocument/2006/relationships/hyperlink" Target="http://quebec-elan.org/ypages/serviceProvider/tyndale_st_georges" TargetMode="External"/><Relationship Id="rId17" Type="http://schemas.openxmlformats.org/officeDocument/2006/relationships/hyperlink" Target="http://quebec-elan.org/ypages/serviceProvider/camera_roll_productions" TargetMode="External"/><Relationship Id="rId25" Type="http://schemas.openxmlformats.org/officeDocument/2006/relationships/hyperlink" Target="http://quebec-elan.org/ypages/serviceProvider/family_resource_center" TargetMode="External"/><Relationship Id="rId33" Type="http://schemas.openxmlformats.org/officeDocument/2006/relationships/hyperlink" Target="http://quebec-elan.org/ypages/serviceProvider/head_and_hands" TargetMode="External"/><Relationship Id="rId38" Type="http://schemas.openxmlformats.org/officeDocument/2006/relationships/hyperlink" Target="http://quebec-elan.org/ypages/serviceProvider/geordie_productions" TargetMode="External"/><Relationship Id="rId46" Type="http://schemas.openxmlformats.org/officeDocument/2006/relationships/hyperlink" Target="http://quebec-elan.org/ypages/serviceProvider/ccs_community_services" TargetMode="External"/><Relationship Id="rId2" Type="http://schemas.openxmlformats.org/officeDocument/2006/relationships/styles" Target="styles.xml"/><Relationship Id="rId16" Type="http://schemas.openxmlformats.org/officeDocument/2006/relationships/hyperlink" Target="http://quebec-elan.org/ypages/serviceProvider/les_muses" TargetMode="External"/><Relationship Id="rId20" Type="http://schemas.openxmlformats.org/officeDocument/2006/relationships/hyperlink" Target="http://quebec-elan.org/ypages/serviceProvider/love_leave_out_violence_quebec" TargetMode="External"/><Relationship Id="rId29" Type="http://schemas.openxmlformats.org/officeDocument/2006/relationships/hyperlink" Target="http://quebec-elan.org/ypages/serviceProvider/head_and_hands" TargetMode="External"/><Relationship Id="rId41" Type="http://schemas.openxmlformats.org/officeDocument/2006/relationships/hyperlink" Target="http://quebec-elan.org/ypages/serviceProvider/unpretty_theatre_project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bec-elan.org/ypages/serviceProvider/slam_dunk_life" TargetMode="External"/><Relationship Id="rId24" Type="http://schemas.openxmlformats.org/officeDocument/2006/relationships/hyperlink" Target="http://quebec-elan.org/ypages/serviceProvider/head_and_hands" TargetMode="External"/><Relationship Id="rId32" Type="http://schemas.openxmlformats.org/officeDocument/2006/relationships/hyperlink" Target="http://www.quebec-elan.org/ypages/serviceProvider/ici_par_les_arts" TargetMode="External"/><Relationship Id="rId37" Type="http://schemas.openxmlformats.org/officeDocument/2006/relationships/hyperlink" Target="http://quebec-elan.org/ypages/serviceProvider/les_muses" TargetMode="External"/><Relationship Id="rId40" Type="http://schemas.openxmlformats.org/officeDocument/2006/relationships/hyperlink" Target="http://quebec-elan.org/ypages/serviceProvider/ccs_community_services" TargetMode="External"/><Relationship Id="rId45" Type="http://schemas.openxmlformats.org/officeDocument/2006/relationships/hyperlink" Target="http://quebec-elan.org/ypages/serviceProvider/ici_par_les_arts"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tupcase.com/user/revisions/edit/individualProviders" TargetMode="External"/><Relationship Id="rId23" Type="http://schemas.openxmlformats.org/officeDocument/2006/relationships/hyperlink" Target="http://quebec-elan.org/ypages/serviceProvider/david_hodges" TargetMode="External"/><Relationship Id="rId28" Type="http://schemas.openxmlformats.org/officeDocument/2006/relationships/hyperlink" Target="http://quebec-elan.org/ypages/serviceProvider/head_and_hands" TargetMode="External"/><Relationship Id="rId36" Type="http://schemas.openxmlformats.org/officeDocument/2006/relationships/hyperlink" Target="http://quebec-elan.org/ypages/serviceProvider/segal_centre" TargetMode="External"/><Relationship Id="rId49" Type="http://schemas.openxmlformats.org/officeDocument/2006/relationships/hyperlink" Target="http://www.quebec-elan.org/ypages/serviceProvider/ici_par_les_arts" TargetMode="External"/><Relationship Id="rId10" Type="http://schemas.openxmlformats.org/officeDocument/2006/relationships/hyperlink" Target="http://quebec-elan.org/ypages/serviceProvider/les_muses" TargetMode="External"/><Relationship Id="rId19" Type="http://schemas.openxmlformats.org/officeDocument/2006/relationships/hyperlink" Target="http://quebec-elan.org/ypages/serviceProvider/love_leave_out_violence_quebec" TargetMode="External"/><Relationship Id="rId31" Type="http://schemas.openxmlformats.org/officeDocument/2006/relationships/hyperlink" Target="http://quebec-elan.org/ypages/serviceProvider/love_leave_out_violence_quebec" TargetMode="External"/><Relationship Id="rId44" Type="http://schemas.openxmlformats.org/officeDocument/2006/relationships/hyperlink" Target="http://quebec-elan.org/ypages/serviceProvider/ici_par_les_arts" TargetMode="External"/><Relationship Id="rId52" Type="http://schemas.openxmlformats.org/officeDocument/2006/relationships/hyperlink" Target="http://quebec-elan.org/ypages/serviceProvider/ccs_community_services" TargetMode="External"/><Relationship Id="rId4" Type="http://schemas.openxmlformats.org/officeDocument/2006/relationships/webSettings" Target="webSettings.xml"/><Relationship Id="rId9" Type="http://schemas.openxmlformats.org/officeDocument/2006/relationships/hyperlink" Target="http://quebec-elan.org/ypages/serviceProvider/family_resource_center" TargetMode="External"/><Relationship Id="rId14" Type="http://schemas.openxmlformats.org/officeDocument/2006/relationships/hyperlink" Target="http://quebec-elan.org/ypages/serviceProvider/enthusiasm_experiment" TargetMode="External"/><Relationship Id="rId22" Type="http://schemas.openxmlformats.org/officeDocument/2006/relationships/hyperlink" Target="http://quebec-elan.org/ypages/serviceProvider/tyndale_st_georges" TargetMode="External"/><Relationship Id="rId27" Type="http://schemas.openxmlformats.org/officeDocument/2006/relationships/hyperlink" Target="http://quebec-elan.org/ypages/serviceProvider/family_resource_center" TargetMode="External"/><Relationship Id="rId30" Type="http://schemas.openxmlformats.org/officeDocument/2006/relationships/hyperlink" Target="http://quebec-elan.org/ypages/serviceProvider/ccs_community_services" TargetMode="External"/><Relationship Id="rId35" Type="http://schemas.openxmlformats.org/officeDocument/2006/relationships/hyperlink" Target="http://quebec-elan.org/ypages/serviceProvider/unpretty_theatre_projects" TargetMode="External"/><Relationship Id="rId43" Type="http://schemas.openxmlformats.org/officeDocument/2006/relationships/hyperlink" Target="http://quebec-elan.org/ypages/serviceProvider/tyndale_st_georges" TargetMode="External"/><Relationship Id="rId48" Type="http://schemas.openxmlformats.org/officeDocument/2006/relationships/hyperlink" Target="http://quebec-elan.org/ypages/serviceProvider/family_resource_center" TargetMode="External"/><Relationship Id="rId8" Type="http://schemas.openxmlformats.org/officeDocument/2006/relationships/hyperlink" Target="http://quebec-elan.org/ypages/serviceProvider/mind_body" TargetMode="External"/><Relationship Id="rId51" Type="http://schemas.openxmlformats.org/officeDocument/2006/relationships/hyperlink" Target="http://quebec-elan.org/ypages/serviceProvider/family_resource_center"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Elan3</dc:creator>
  <cp:keywords/>
  <dc:description/>
  <cp:lastModifiedBy>Elan3</cp:lastModifiedBy>
  <cp:revision>4</cp:revision>
  <dcterms:created xsi:type="dcterms:W3CDTF">2016-08-04T21:20:00Z</dcterms:created>
  <dcterms:modified xsi:type="dcterms:W3CDTF">2016-08-05T15:10:00Z</dcterms:modified>
</cp:coreProperties>
</file>